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5" w14:textId="00ACCC00" w:rsidR="00E341FA" w:rsidRPr="007F6914" w:rsidRDefault="00E341FA" w:rsidP="00265E0C">
      <w:pPr>
        <w:tabs>
          <w:tab w:val="left" w:pos="3686"/>
        </w:tabs>
        <w:rPr>
          <w:b/>
          <w:bCs/>
        </w:rPr>
      </w:pPr>
    </w:p>
    <w:p w14:paraId="015B00B0" w14:textId="77777777" w:rsidR="00265E0C" w:rsidRPr="007F6914" w:rsidRDefault="00265E0C" w:rsidP="00265E0C">
      <w:pPr>
        <w:tabs>
          <w:tab w:val="left" w:pos="3686"/>
        </w:tabs>
        <w:rPr>
          <w:b/>
          <w:bCs/>
        </w:rPr>
      </w:pPr>
    </w:p>
    <w:p w14:paraId="6F94AC76" w14:textId="095C4637"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18490D">
        <w:rPr>
          <w:b/>
          <w:bCs/>
        </w:rPr>
        <w:t>KPJ-4/2024-53</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75A81F0" w:rsidR="007340F2" w:rsidRPr="007F6914" w:rsidRDefault="007340F2" w:rsidP="007340F2">
      <w:pPr>
        <w:tabs>
          <w:tab w:val="left" w:pos="360"/>
        </w:tabs>
        <w:ind w:left="360"/>
      </w:pPr>
      <w:r w:rsidRPr="007F6914">
        <w:t>Registrikood</w:t>
      </w:r>
      <w:r w:rsidR="00D01ED0">
        <w:t>:</w:t>
      </w:r>
      <w:r w:rsidR="00D01ED0">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2DB1F994"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D01ED0">
        <w:t xml:space="preserve">lõuna </w:t>
      </w:r>
      <w:r w:rsidR="00C96886" w:rsidRPr="00C96886">
        <w:rPr>
          <w:bCs/>
        </w:rPr>
        <w:t xml:space="preserve">piirkonna </w:t>
      </w:r>
      <w:r w:rsidR="005E4D1B" w:rsidRPr="008A36B7">
        <w:rPr>
          <w:bCs/>
        </w:rPr>
        <w:t>kinnisvara</w:t>
      </w:r>
      <w:r w:rsidR="00C96886" w:rsidRPr="008A36B7">
        <w:rPr>
          <w:bCs/>
        </w:rPr>
        <w:t>haldur</w:t>
      </w:r>
      <w:r w:rsidR="00D01ED0">
        <w:rPr>
          <w:bCs/>
        </w:rPr>
        <w:t xml:space="preserve"> Madis Kaljuvee</w:t>
      </w:r>
    </w:p>
    <w:p w14:paraId="6F94AC82" w14:textId="3513FECC"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3166D2">
        <w:rPr>
          <w:bCs/>
        </w:rPr>
        <w:t xml:space="preserve"> 5302 4582</w:t>
      </w:r>
    </w:p>
    <w:p w14:paraId="6F94AC83" w14:textId="03611A7F" w:rsidR="006A3712" w:rsidRPr="007F6914" w:rsidRDefault="006A3712" w:rsidP="006A3712">
      <w:pPr>
        <w:tabs>
          <w:tab w:val="left" w:pos="360"/>
          <w:tab w:val="left" w:pos="1440"/>
        </w:tabs>
        <w:rPr>
          <w:bCs/>
        </w:rPr>
      </w:pPr>
      <w:r w:rsidRPr="007F6914">
        <w:rPr>
          <w:bCs/>
        </w:rPr>
        <w:tab/>
      </w:r>
      <w:r w:rsidRPr="003166D2">
        <w:rPr>
          <w:bCs/>
        </w:rPr>
        <w:t>Kontaktisiku e-post:</w:t>
      </w:r>
      <w:r w:rsidRPr="007F6914">
        <w:rPr>
          <w:bCs/>
        </w:rPr>
        <w:tab/>
      </w:r>
      <w:r w:rsidRPr="007F6914">
        <w:rPr>
          <w:bCs/>
        </w:rPr>
        <w:tab/>
      </w:r>
      <w:hyperlink r:id="rId17" w:history="1">
        <w:r w:rsidR="003166D2" w:rsidRPr="003166D2">
          <w:rPr>
            <w:rStyle w:val="Hyperlink"/>
            <w:bCs/>
          </w:rPr>
          <w:t>madis.kaljuvee@rkas.ee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636B0824"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Eesti Vabariik</w:t>
      </w:r>
      <w:r w:rsidR="003166D2">
        <w:rPr>
          <w:b/>
        </w:rPr>
        <w:t xml:space="preserve"> Sotsiaalkindlustusameti </w:t>
      </w:r>
      <w:r w:rsidR="00C30E86" w:rsidRPr="007F6914">
        <w:rPr>
          <w:b/>
        </w:rPr>
        <w:t>kaudu</w:t>
      </w:r>
    </w:p>
    <w:p w14:paraId="6F94AC88" w14:textId="6414513A" w:rsidR="007340F2" w:rsidRPr="007F6914" w:rsidRDefault="007340F2" w:rsidP="007340F2">
      <w:pPr>
        <w:tabs>
          <w:tab w:val="left" w:pos="360"/>
        </w:tabs>
      </w:pPr>
      <w:r w:rsidRPr="007F6914">
        <w:tab/>
        <w:t>Registrikood:</w:t>
      </w:r>
      <w:r w:rsidRPr="007F6914">
        <w:tab/>
      </w:r>
      <w:r w:rsidRPr="007F6914">
        <w:tab/>
      </w:r>
      <w:r w:rsidR="003B29C0" w:rsidRPr="007F6914">
        <w:tab/>
      </w:r>
      <w:r w:rsidR="002904B6" w:rsidRPr="002904B6">
        <w:t>70001975</w:t>
      </w:r>
    </w:p>
    <w:p w14:paraId="6F94AC89" w14:textId="1001DB4C"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8C2CD8">
        <w:rPr>
          <w:bCs/>
        </w:rPr>
        <w:t>Paldiski mnt 80, Tallinn 15092</w:t>
      </w:r>
    </w:p>
    <w:p w14:paraId="6F94AC8B" w14:textId="0294D3ED"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F138B3">
        <w:rPr>
          <w:bCs/>
        </w:rPr>
        <w:t>612 1360</w:t>
      </w:r>
    </w:p>
    <w:p w14:paraId="6F94AC8C" w14:textId="6AD7AA15"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FF38C4" w:rsidRPr="00A12E6A">
          <w:rPr>
            <w:rStyle w:val="Hyperlink"/>
            <w:bCs/>
          </w:rPr>
          <w:t>info@sotsiaalkindlustusamet.ee</w:t>
        </w:r>
      </w:hyperlink>
    </w:p>
    <w:p w14:paraId="6F94AC8D" w14:textId="2EAEE365"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6255AF" w:rsidRPr="00CA0D86">
        <w:rPr>
          <w:bCs/>
        </w:rPr>
        <w:t xml:space="preserve">peadirektor Maret Maripuu, </w:t>
      </w:r>
      <w:r w:rsidR="006255AF">
        <w:rPr>
          <w:bCs/>
        </w:rPr>
        <w:t>põhikirja alusel</w:t>
      </w:r>
    </w:p>
    <w:p w14:paraId="6F94AC8E" w14:textId="2F768F39"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A91EB8">
        <w:rPr>
          <w:bCs/>
        </w:rPr>
        <w:t>Martin Maltsev</w:t>
      </w:r>
    </w:p>
    <w:p w14:paraId="6F94AC8F" w14:textId="485FB209"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376565" w:rsidRPr="00CA0D86">
        <w:rPr>
          <w:bCs/>
        </w:rPr>
        <w:t xml:space="preserve">(372) </w:t>
      </w:r>
      <w:r w:rsidR="00376565">
        <w:rPr>
          <w:bCs/>
        </w:rPr>
        <w:t>5915 1256</w:t>
      </w:r>
    </w:p>
    <w:p w14:paraId="6F94AC90" w14:textId="224810D0"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CB6CE1" w:rsidRPr="00FF6A2F">
          <w:rPr>
            <w:rStyle w:val="Hy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5217C7B2" w14:textId="77777777" w:rsidR="00FF38C4" w:rsidRDefault="00FF38C4" w:rsidP="00F01E79">
      <w:pPr>
        <w:tabs>
          <w:tab w:val="left" w:pos="360"/>
        </w:tabs>
      </w:pPr>
    </w:p>
    <w:p w14:paraId="6F94AC93" w14:textId="7023FDF1"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3E724C">
        <w:t>:</w:t>
      </w:r>
    </w:p>
    <w:p w14:paraId="103FAB9E" w14:textId="77777777" w:rsidR="00391E06" w:rsidRDefault="00391E06" w:rsidP="00F01E79">
      <w:pPr>
        <w:tabs>
          <w:tab w:val="left" w:pos="360"/>
        </w:tabs>
      </w:pPr>
    </w:p>
    <w:p w14:paraId="5589EC95" w14:textId="68C7FCC3" w:rsidR="0080634C" w:rsidRPr="00103A75" w:rsidRDefault="00A31B90" w:rsidP="0080634C">
      <w:pPr>
        <w:pStyle w:val="ListParagraph"/>
        <w:numPr>
          <w:ilvl w:val="0"/>
          <w:numId w:val="76"/>
        </w:numPr>
        <w:tabs>
          <w:tab w:val="left" w:pos="360"/>
        </w:tabs>
      </w:pPr>
      <w:r w:rsidRPr="00103A75">
        <w:rPr>
          <w:b/>
          <w:bCs/>
          <w:color w:val="000000"/>
        </w:rPr>
        <w:t xml:space="preserve">Riigi Kinnisvara AS-le </w:t>
      </w:r>
      <w:r w:rsidRPr="00103A75">
        <w:rPr>
          <w:color w:val="000000"/>
        </w:rPr>
        <w:t>kuulub Jõgeva linnas Suur tn 1 asuv kinnistu (registriosa number</w:t>
      </w:r>
      <w:r w:rsidR="00305249" w:rsidRPr="00103A75">
        <w:rPr>
          <w:color w:val="000000"/>
        </w:rPr>
        <w:t xml:space="preserve"> </w:t>
      </w:r>
      <w:r w:rsidRPr="00103A75">
        <w:rPr>
          <w:color w:val="000000"/>
        </w:rPr>
        <w:t>2760835, katastritunnus 24901:005:0014, pindala 1</w:t>
      </w:r>
      <w:r w:rsidR="00372B78" w:rsidRPr="00103A75">
        <w:rPr>
          <w:color w:val="000000"/>
        </w:rPr>
        <w:t> </w:t>
      </w:r>
      <w:r w:rsidRPr="00103A75">
        <w:rPr>
          <w:color w:val="000000"/>
        </w:rPr>
        <w:t>51</w:t>
      </w:r>
      <w:r w:rsidR="00372B78" w:rsidRPr="00103A75">
        <w:rPr>
          <w:color w:val="000000"/>
        </w:rPr>
        <w:t>1,0</w:t>
      </w:r>
      <w:r w:rsidRPr="00103A75">
        <w:rPr>
          <w:color w:val="000000"/>
        </w:rPr>
        <w:t xml:space="preserve"> m², sihtotstarve ühiskondlike</w:t>
      </w:r>
      <w:r w:rsidR="00305249" w:rsidRPr="00103A75">
        <w:rPr>
          <w:color w:val="000000"/>
        </w:rPr>
        <w:t xml:space="preserve"> </w:t>
      </w:r>
      <w:r w:rsidRPr="00103A75">
        <w:rPr>
          <w:color w:val="000000"/>
        </w:rPr>
        <w:t xml:space="preserve">ehitiste maa 100%, edaspidi </w:t>
      </w:r>
      <w:r w:rsidR="005D0E15" w:rsidRPr="00103A75">
        <w:rPr>
          <w:i/>
          <w:iCs/>
          <w:color w:val="000000"/>
        </w:rPr>
        <w:t>k</w:t>
      </w:r>
      <w:r w:rsidRPr="00103A75">
        <w:rPr>
          <w:i/>
          <w:iCs/>
          <w:color w:val="000000"/>
        </w:rPr>
        <w:t>innistu</w:t>
      </w:r>
      <w:r w:rsidRPr="00103A75">
        <w:rPr>
          <w:color w:val="000000"/>
        </w:rPr>
        <w:t>);</w:t>
      </w:r>
    </w:p>
    <w:p w14:paraId="6C5EC71C" w14:textId="494BBEC7" w:rsidR="0080634C" w:rsidRPr="00103A75" w:rsidRDefault="00A31B90" w:rsidP="0080634C">
      <w:pPr>
        <w:pStyle w:val="ListParagraph"/>
        <w:numPr>
          <w:ilvl w:val="0"/>
          <w:numId w:val="76"/>
        </w:numPr>
        <w:tabs>
          <w:tab w:val="left" w:pos="360"/>
        </w:tabs>
      </w:pPr>
      <w:r w:rsidRPr="00103A75">
        <w:rPr>
          <w:color w:val="000000"/>
        </w:rPr>
        <w:t xml:space="preserve">Kinnistu on koormatud hoonestusõigusega </w:t>
      </w:r>
      <w:r w:rsidR="00A56DFA" w:rsidRPr="00103A75">
        <w:rPr>
          <w:color w:val="000000"/>
        </w:rPr>
        <w:t xml:space="preserve">(edaspidi </w:t>
      </w:r>
      <w:r w:rsidR="00A56DFA" w:rsidRPr="00103A75">
        <w:rPr>
          <w:i/>
          <w:iCs/>
          <w:color w:val="000000"/>
        </w:rPr>
        <w:t>hoonestusõigus</w:t>
      </w:r>
      <w:r w:rsidR="00A56DFA" w:rsidRPr="00103A75">
        <w:rPr>
          <w:color w:val="000000"/>
        </w:rPr>
        <w:t xml:space="preserve">) </w:t>
      </w:r>
      <w:r w:rsidRPr="00103A75">
        <w:rPr>
          <w:b/>
          <w:bCs/>
          <w:color w:val="000000"/>
        </w:rPr>
        <w:t>Jõgeva Haldus</w:t>
      </w:r>
      <w:r w:rsidR="00305249" w:rsidRPr="00103A75">
        <w:rPr>
          <w:b/>
          <w:bCs/>
          <w:color w:val="000000"/>
        </w:rPr>
        <w:t xml:space="preserve"> </w:t>
      </w:r>
      <w:r w:rsidRPr="00103A75">
        <w:rPr>
          <w:b/>
          <w:bCs/>
          <w:color w:val="000000"/>
        </w:rPr>
        <w:t>OÜ</w:t>
      </w:r>
      <w:r w:rsidRPr="00103A75">
        <w:rPr>
          <w:color w:val="000000"/>
        </w:rPr>
        <w:t xml:space="preserve"> </w:t>
      </w:r>
      <w:r w:rsidR="00A56DFA" w:rsidRPr="00103A75">
        <w:rPr>
          <w:color w:val="000000"/>
        </w:rPr>
        <w:t xml:space="preserve">(edaspidi </w:t>
      </w:r>
      <w:r w:rsidR="00A56DFA" w:rsidRPr="00103A75">
        <w:rPr>
          <w:i/>
          <w:iCs/>
          <w:color w:val="000000"/>
        </w:rPr>
        <w:t>hoonestaja</w:t>
      </w:r>
      <w:r w:rsidR="00A56DFA" w:rsidRPr="00103A75">
        <w:rPr>
          <w:color w:val="000000"/>
        </w:rPr>
        <w:t xml:space="preserve">) </w:t>
      </w:r>
      <w:r w:rsidRPr="00103A75">
        <w:rPr>
          <w:color w:val="000000"/>
        </w:rPr>
        <w:t>kasuks;</w:t>
      </w:r>
    </w:p>
    <w:p w14:paraId="416C00A5" w14:textId="39860B93" w:rsidR="0080634C" w:rsidRPr="00103A75" w:rsidRDefault="00A31B90" w:rsidP="0080634C">
      <w:pPr>
        <w:pStyle w:val="ListParagraph"/>
        <w:numPr>
          <w:ilvl w:val="0"/>
          <w:numId w:val="76"/>
        </w:numPr>
        <w:tabs>
          <w:tab w:val="left" w:pos="360"/>
        </w:tabs>
      </w:pPr>
      <w:r w:rsidRPr="00103A75">
        <w:rPr>
          <w:color w:val="000000"/>
        </w:rPr>
        <w:t xml:space="preserve">Jõgeva Haldus OÜ ja Riigi Kinnisvara AS vahel on 04.06.2011. a. sõlmitud üürileping </w:t>
      </w:r>
      <w:r w:rsidR="009A507B" w:rsidRPr="00103A75">
        <w:rPr>
          <w:color w:val="000000"/>
        </w:rPr>
        <w:t>h</w:t>
      </w:r>
      <w:r w:rsidRPr="00103A75">
        <w:rPr>
          <w:color w:val="000000"/>
        </w:rPr>
        <w:t>oonestusõiguse</w:t>
      </w:r>
      <w:r w:rsidR="00305249" w:rsidRPr="00103A75">
        <w:rPr>
          <w:color w:val="000000"/>
        </w:rPr>
        <w:t xml:space="preserve"> </w:t>
      </w:r>
      <w:r w:rsidRPr="00103A75">
        <w:rPr>
          <w:color w:val="000000"/>
        </w:rPr>
        <w:t>oluliseks osaks olevate ehitiste ja territooriumi üürile andmiseks Riigi Kinnisvara A</w:t>
      </w:r>
      <w:r w:rsidR="00223762" w:rsidRPr="00103A75">
        <w:rPr>
          <w:color w:val="000000"/>
        </w:rPr>
        <w:t>S-</w:t>
      </w:r>
      <w:r w:rsidRPr="00103A75">
        <w:rPr>
          <w:color w:val="000000"/>
        </w:rPr>
        <w:t>ile</w:t>
      </w:r>
      <w:r w:rsidR="00305249" w:rsidRPr="00103A75">
        <w:rPr>
          <w:color w:val="000000"/>
        </w:rPr>
        <w:t xml:space="preserve"> </w:t>
      </w:r>
      <w:r w:rsidRPr="00103A75">
        <w:rPr>
          <w:color w:val="000000"/>
        </w:rPr>
        <w:t>koos Riigi Kinnisvara ASi õigusega ehitisi ja territooriumi allüürile anda;</w:t>
      </w:r>
    </w:p>
    <w:p w14:paraId="6F94AC94" w14:textId="521A45F6" w:rsidR="00B80DC8" w:rsidRPr="00103A75" w:rsidRDefault="00A31B90" w:rsidP="008F4772">
      <w:pPr>
        <w:pStyle w:val="ListParagraph"/>
        <w:numPr>
          <w:ilvl w:val="0"/>
          <w:numId w:val="76"/>
        </w:numPr>
        <w:tabs>
          <w:tab w:val="left" w:pos="360"/>
        </w:tabs>
      </w:pPr>
      <w:r w:rsidRPr="00103A75">
        <w:rPr>
          <w:color w:val="000000"/>
        </w:rPr>
        <w:t xml:space="preserve">Pooled on kokku leppinud </w:t>
      </w:r>
      <w:r w:rsidR="007D0A41" w:rsidRPr="00103A75">
        <w:rPr>
          <w:color w:val="000000"/>
        </w:rPr>
        <w:t>h</w:t>
      </w:r>
      <w:r w:rsidRPr="00103A75">
        <w:rPr>
          <w:color w:val="000000"/>
        </w:rPr>
        <w:t>oonestusõiguse alusel rajatud ehitiste ja territooriumi osalises</w:t>
      </w:r>
      <w:r w:rsidR="00305249" w:rsidRPr="00103A75">
        <w:rPr>
          <w:color w:val="000000"/>
        </w:rPr>
        <w:t xml:space="preserve"> </w:t>
      </w:r>
      <w:r w:rsidRPr="00103A75">
        <w:rPr>
          <w:color w:val="000000"/>
        </w:rPr>
        <w:t xml:space="preserve">allüürile andmises </w:t>
      </w:r>
      <w:r w:rsidR="003E724C" w:rsidRPr="00103A75">
        <w:rPr>
          <w:color w:val="000000"/>
        </w:rPr>
        <w:t>Sotsiaalkindlustusametile.</w:t>
      </w:r>
    </w:p>
    <w:p w14:paraId="16A3717D" w14:textId="77777777" w:rsidR="00305249" w:rsidRDefault="00305249" w:rsidP="00305249">
      <w:pPr>
        <w:tabs>
          <w:tab w:val="left" w:pos="360"/>
        </w:tabs>
      </w:pPr>
    </w:p>
    <w:p w14:paraId="697B5348" w14:textId="77777777" w:rsidR="00305249" w:rsidRDefault="00305249" w:rsidP="00305249">
      <w:pPr>
        <w:tabs>
          <w:tab w:val="left" w:pos="360"/>
        </w:tabs>
      </w:pPr>
    </w:p>
    <w:p w14:paraId="43BCA047" w14:textId="77777777" w:rsidR="00305249" w:rsidRDefault="00305249" w:rsidP="00305249">
      <w:pPr>
        <w:tabs>
          <w:tab w:val="left" w:pos="360"/>
        </w:tabs>
      </w:pPr>
    </w:p>
    <w:p w14:paraId="4DB06935" w14:textId="77777777" w:rsidR="00325C7F" w:rsidRDefault="00325C7F" w:rsidP="00305249">
      <w:pPr>
        <w:tabs>
          <w:tab w:val="left" w:pos="360"/>
        </w:tabs>
      </w:pPr>
    </w:p>
    <w:p w14:paraId="0E6FB041" w14:textId="77777777" w:rsidR="00645288" w:rsidRPr="000625BA" w:rsidRDefault="00645288" w:rsidP="00305249">
      <w:pPr>
        <w:tabs>
          <w:tab w:val="left" w:pos="360"/>
        </w:tabs>
      </w:pP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02B9052" w:rsidR="001D40B5" w:rsidRDefault="00334E48" w:rsidP="00495293">
      <w:pPr>
        <w:pStyle w:val="ListParagraph"/>
        <w:numPr>
          <w:ilvl w:val="1"/>
          <w:numId w:val="52"/>
        </w:numPr>
        <w:suppressAutoHyphens/>
        <w:ind w:left="567" w:hanging="567"/>
      </w:pPr>
      <w:r w:rsidRPr="0077082D">
        <w:t xml:space="preserve">Aadressil </w:t>
      </w:r>
      <w:r w:rsidR="00484974" w:rsidRPr="0077082D">
        <w:rPr>
          <w:b/>
          <w:bCs/>
        </w:rPr>
        <w:t>Jõgeva linn</w:t>
      </w:r>
      <w:r w:rsidR="008227F9" w:rsidRPr="0077082D">
        <w:rPr>
          <w:b/>
          <w:bCs/>
        </w:rPr>
        <w:t xml:space="preserve">, </w:t>
      </w:r>
      <w:r w:rsidR="00484974" w:rsidRPr="0077082D">
        <w:rPr>
          <w:b/>
          <w:bCs/>
        </w:rPr>
        <w:t>Suur tn 1</w:t>
      </w:r>
      <w:r w:rsidR="00F01E79" w:rsidRPr="0077082D">
        <w:rPr>
          <w:b/>
          <w:bCs/>
          <w:lang w:val="en-GB"/>
        </w:rPr>
        <w:t xml:space="preserve"> </w:t>
      </w:r>
      <w:r w:rsidRPr="0077082D">
        <w:t>asuv</w:t>
      </w:r>
      <w:r w:rsidRPr="00EF0077">
        <w:t xml:space="preserve"> kinnistu</w:t>
      </w:r>
      <w:r w:rsidR="008227F9">
        <w:t>,</w:t>
      </w:r>
      <w:r w:rsidRPr="00EF0077">
        <w:t xml:space="preserve"> </w:t>
      </w:r>
      <w:r w:rsidR="00F01E79" w:rsidRPr="00F01E79">
        <w:t>kinnistusraamatu registriosa</w:t>
      </w:r>
      <w:r w:rsidR="00F01E79">
        <w:t xml:space="preserve"> </w:t>
      </w:r>
      <w:r w:rsidR="008227F9">
        <w:t xml:space="preserve">number </w:t>
      </w:r>
      <w:r w:rsidR="0077082D">
        <w:t>2760835</w:t>
      </w:r>
      <w:r w:rsidRPr="00EF0077">
        <w:t xml:space="preserve">, katastritunnus </w:t>
      </w:r>
      <w:r w:rsidR="00371E6C">
        <w:t>24901:005:0014</w:t>
      </w:r>
      <w:r w:rsidRPr="00EF0077">
        <w:t xml:space="preserve">, pindala </w:t>
      </w:r>
      <w:r w:rsidR="00371E6C">
        <w:t>1 511,0</w:t>
      </w:r>
      <w:r w:rsidR="008227F9">
        <w:t xml:space="preserve"> </w:t>
      </w:r>
      <w:r w:rsidRPr="00EF0077">
        <w:t xml:space="preserve">m². </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6F94AC9E" w14:textId="3FDD9ECE" w:rsidR="00334E48" w:rsidRDefault="00E63793" w:rsidP="00C523A2">
      <w:pPr>
        <w:numPr>
          <w:ilvl w:val="2"/>
          <w:numId w:val="53"/>
        </w:numPr>
        <w:tabs>
          <w:tab w:val="left" w:pos="540"/>
        </w:tabs>
        <w:suppressAutoHyphens/>
        <w:ind w:left="1276" w:hanging="709"/>
      </w:pPr>
      <w:r>
        <w:rPr>
          <w:b/>
          <w:bCs/>
        </w:rPr>
        <w:t>Kohtu</w:t>
      </w:r>
      <w:r w:rsidR="00584750">
        <w:rPr>
          <w:b/>
          <w:bCs/>
        </w:rPr>
        <w:t>- ja Politseihoone</w:t>
      </w:r>
      <w:r w:rsidR="008227F9">
        <w:t xml:space="preserve"> (ehitisregistri kood </w:t>
      </w:r>
      <w:r w:rsidR="00584750">
        <w:t>120603789</w:t>
      </w:r>
      <w:r w:rsidR="008227F9">
        <w:t xml:space="preserve">, ehitise kasutamise otstarve </w:t>
      </w:r>
      <w:r w:rsidR="00584750">
        <w:t>büroohoone</w:t>
      </w:r>
      <w:r w:rsidR="00C9557F" w:rsidRPr="00C9557F">
        <w:t>, mälestise</w:t>
      </w:r>
      <w:r w:rsidR="00C9557F">
        <w:t xml:space="preserve"> </w:t>
      </w:r>
      <w:r w:rsidR="008227F9">
        <w:t xml:space="preserve">number </w:t>
      </w:r>
      <w:r w:rsidR="00AD6D8E">
        <w:t>puudub</w:t>
      </w:r>
      <w:r w:rsidR="00C9557F" w:rsidRPr="00C9557F">
        <w:t>)</w:t>
      </w:r>
      <w:r w:rsidR="007C0BCF">
        <w:t>;</w:t>
      </w:r>
    </w:p>
    <w:p w14:paraId="010CA0D8" w14:textId="77777777" w:rsidR="00AD6D8E" w:rsidRPr="00EF0077" w:rsidRDefault="00AD6D8E" w:rsidP="00C523A2">
      <w:pPr>
        <w:tabs>
          <w:tab w:val="left" w:pos="360"/>
          <w:tab w:val="left" w:pos="1440"/>
        </w:tabs>
      </w:pPr>
    </w:p>
    <w:p w14:paraId="6F94ACA3" w14:textId="26EF2DE3" w:rsidR="00363F68" w:rsidRPr="00251E52" w:rsidRDefault="00251E52">
      <w:pPr>
        <w:numPr>
          <w:ilvl w:val="1"/>
          <w:numId w:val="53"/>
        </w:numPr>
        <w:suppressAutoHyphens/>
        <w:ind w:left="567" w:hanging="567"/>
      </w:pPr>
      <w:r w:rsidRPr="00251E52">
        <w:rPr>
          <w:color w:val="000000"/>
        </w:rPr>
        <w:t>Üüripinna arvestamisel on aluseks hoone suletud netopind, millest on maha arvestatud</w:t>
      </w:r>
      <w:r w:rsidRPr="00251E52">
        <w:rPr>
          <w:color w:val="000000"/>
        </w:rPr>
        <w:br/>
        <w:t>hoonet kui tervikut teenindavate tehniliste ruumide pind, trepikojad ja vertikaalsed</w:t>
      </w:r>
      <w:r w:rsidRPr="00251E52">
        <w:rPr>
          <w:color w:val="000000"/>
        </w:rPr>
        <w:br/>
        <w:t>läbiviigud</w:t>
      </w:r>
      <w:r>
        <w:rPr>
          <w:color w:val="000000"/>
        </w:rPr>
        <w:t>.</w:t>
      </w:r>
    </w:p>
    <w:p w14:paraId="253F693D" w14:textId="77777777" w:rsidR="00251E52" w:rsidRPr="00251E52" w:rsidRDefault="00251E52" w:rsidP="00251E52">
      <w:pPr>
        <w:suppressAutoHyphens/>
        <w:ind w:left="567"/>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6DC164C9" w:rsidR="001D4613" w:rsidRPr="00EF0077" w:rsidRDefault="001D4613" w:rsidP="00495293">
      <w:pPr>
        <w:pStyle w:val="ListParagraph"/>
        <w:numPr>
          <w:ilvl w:val="1"/>
          <w:numId w:val="54"/>
        </w:numPr>
        <w:tabs>
          <w:tab w:val="left" w:pos="1440"/>
        </w:tabs>
        <w:suppressAutoHyphens/>
        <w:ind w:left="567" w:hanging="567"/>
        <w:rPr>
          <w:b/>
        </w:rPr>
      </w:pPr>
      <w:r w:rsidRPr="00EF0077">
        <w:t xml:space="preserve">Üürniku </w:t>
      </w:r>
      <w:r w:rsidR="00F3657F">
        <w:t>ainu</w:t>
      </w:r>
      <w:r w:rsidRPr="00EF0077">
        <w:t>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6A53E3">
        <w:rPr>
          <w:b/>
        </w:rPr>
        <w:t>18,1</w:t>
      </w:r>
      <w:r w:rsidR="008227F9">
        <w:rPr>
          <w:b/>
        </w:rPr>
        <w:t xml:space="preserve"> </w:t>
      </w:r>
      <w:r w:rsidRPr="00EF0077">
        <w:rPr>
          <w:b/>
        </w:rPr>
        <w:t>m²</w:t>
      </w:r>
      <w:r w:rsidRPr="00EF0077">
        <w:t xml:space="preserve">, millest: </w:t>
      </w:r>
    </w:p>
    <w:p w14:paraId="6F94ACA9" w14:textId="77777777" w:rsidR="001D4613" w:rsidRPr="00EF0077" w:rsidRDefault="001D4613" w:rsidP="001D4613">
      <w:pPr>
        <w:pStyle w:val="ListParagraph"/>
        <w:tabs>
          <w:tab w:val="left" w:pos="426"/>
          <w:tab w:val="left" w:pos="1134"/>
        </w:tabs>
        <w:suppressAutoHyphens/>
        <w:ind w:left="1134"/>
      </w:pPr>
    </w:p>
    <w:p w14:paraId="6F94ACAA" w14:textId="39273FA5" w:rsidR="001D4613" w:rsidRPr="00EF0077" w:rsidRDefault="001D4613" w:rsidP="00495293">
      <w:pPr>
        <w:pStyle w:val="ListParagraph"/>
        <w:numPr>
          <w:ilvl w:val="1"/>
          <w:numId w:val="54"/>
        </w:numPr>
        <w:suppressAutoHyphens/>
        <w:ind w:left="567" w:hanging="567"/>
        <w:rPr>
          <w:bCs/>
        </w:rPr>
      </w:pPr>
      <w:r w:rsidRPr="00EF0077">
        <w:t xml:space="preserve">Üüripind paikneb </w:t>
      </w:r>
      <w:r w:rsidR="00051EE0">
        <w:t xml:space="preserve">hoone </w:t>
      </w:r>
      <w:r w:rsidR="001057B3">
        <w:t>3.</w:t>
      </w:r>
      <w:r w:rsidR="00051EE0">
        <w:t xml:space="preserve"> korrusel.</w:t>
      </w:r>
    </w:p>
    <w:p w14:paraId="6F94ACAF" w14:textId="77777777" w:rsidR="001D4613" w:rsidRPr="00EF0077" w:rsidRDefault="001D4613" w:rsidP="007340F2">
      <w:pPr>
        <w:tabs>
          <w:tab w:val="left" w:pos="360"/>
          <w:tab w:val="left" w:pos="1440"/>
        </w:tabs>
      </w:pPr>
    </w:p>
    <w:p w14:paraId="6F94ACB0" w14:textId="47946192" w:rsidR="00036119" w:rsidRPr="00EF0077" w:rsidRDefault="0072722C" w:rsidP="00495293">
      <w:pPr>
        <w:pStyle w:val="ListParagraph"/>
        <w:numPr>
          <w:ilvl w:val="1"/>
          <w:numId w:val="54"/>
        </w:numPr>
        <w:tabs>
          <w:tab w:val="left" w:pos="1440"/>
        </w:tabs>
        <w:suppressAutoHyphens/>
        <w:ind w:left="567" w:hanging="567"/>
      </w:pPr>
      <w:r w:rsidRPr="4B1886C0">
        <w:rPr>
          <w:b/>
          <w:bCs/>
        </w:rPr>
        <w:t xml:space="preserve">Üürniku </w:t>
      </w:r>
      <w:r w:rsidR="00051EE0" w:rsidRPr="00265E0C">
        <w:rPr>
          <w:b/>
        </w:rPr>
        <w:t>ainu</w:t>
      </w:r>
      <w:r w:rsidRPr="4B1886C0">
        <w:rPr>
          <w:b/>
          <w:bCs/>
        </w:rPr>
        <w:t xml:space="preserve">kasutuses </w:t>
      </w:r>
      <w:r w:rsidR="005D489C" w:rsidRPr="4B1886C0">
        <w:rPr>
          <w:b/>
          <w:bCs/>
        </w:rPr>
        <w:t xml:space="preserve">olevate </w:t>
      </w:r>
      <w:r w:rsidRPr="4B1886C0">
        <w:rPr>
          <w:b/>
          <w:bCs/>
        </w:rPr>
        <w:t>p</w:t>
      </w:r>
      <w:r w:rsidR="007340F2" w:rsidRPr="4B1886C0">
        <w:rPr>
          <w:b/>
          <w:bCs/>
        </w:rPr>
        <w:t xml:space="preserve">arkimiskohtade arv </w:t>
      </w:r>
      <w:r w:rsidR="00036119" w:rsidRPr="4B1886C0">
        <w:rPr>
          <w:b/>
          <w:bCs/>
        </w:rPr>
        <w:t>kokku</w:t>
      </w:r>
      <w:r w:rsidR="00574185" w:rsidRPr="4B1886C0">
        <w:rPr>
          <w:b/>
          <w:bCs/>
        </w:rPr>
        <w:t>:</w:t>
      </w:r>
      <w:r w:rsidR="00FC69B5" w:rsidRPr="4B1886C0">
        <w:rPr>
          <w:b/>
          <w:bCs/>
        </w:rPr>
        <w:t xml:space="preserve"> </w:t>
      </w:r>
      <w:r w:rsidR="00265E0C">
        <w:t>puuduvad.</w:t>
      </w:r>
      <w:r w:rsidR="006B5220" w:rsidRPr="00EF0077">
        <w:t xml:space="preserve"> </w:t>
      </w:r>
    </w:p>
    <w:p w14:paraId="6F94ACB4" w14:textId="77777777" w:rsidR="00B510CB" w:rsidRPr="00EF0077" w:rsidRDefault="00B510CB" w:rsidP="007340F2">
      <w:pPr>
        <w:tabs>
          <w:tab w:val="left" w:pos="360"/>
          <w:tab w:val="left" w:pos="1440"/>
        </w:tabs>
        <w:rPr>
          <w:b/>
        </w:rPr>
      </w:pPr>
    </w:p>
    <w:p w14:paraId="6F94ACB5" w14:textId="708687BA" w:rsidR="00FC69B5" w:rsidRPr="00EF0077" w:rsidRDefault="0072722C" w:rsidP="00495293">
      <w:pPr>
        <w:pStyle w:val="ListParagraph"/>
        <w:numPr>
          <w:ilvl w:val="1"/>
          <w:numId w:val="54"/>
        </w:numPr>
        <w:tabs>
          <w:tab w:val="left" w:pos="1440"/>
        </w:tabs>
        <w:suppressAutoHyphens/>
        <w:ind w:left="567" w:hanging="567"/>
      </w:pPr>
      <w:r w:rsidRPr="4B1886C0">
        <w:rPr>
          <w:b/>
          <w:bCs/>
        </w:rPr>
        <w:t xml:space="preserve">Üürniku </w:t>
      </w:r>
      <w:r w:rsidR="00B5027D" w:rsidRPr="4B1886C0">
        <w:rPr>
          <w:b/>
          <w:bCs/>
        </w:rPr>
        <w:t>ainu</w:t>
      </w:r>
      <w:r w:rsidRPr="4B1886C0">
        <w:rPr>
          <w:b/>
          <w:bCs/>
        </w:rPr>
        <w:t xml:space="preserve">kasutuses </w:t>
      </w:r>
      <w:r w:rsidR="005D489C" w:rsidRPr="4B1886C0">
        <w:rPr>
          <w:b/>
          <w:bCs/>
        </w:rPr>
        <w:t xml:space="preserve">olev </w:t>
      </w:r>
      <w:r w:rsidRPr="4B1886C0">
        <w:rPr>
          <w:b/>
          <w:bCs/>
        </w:rPr>
        <w:t>m</w:t>
      </w:r>
      <w:r w:rsidR="007340F2" w:rsidRPr="4B1886C0">
        <w:rPr>
          <w:b/>
          <w:bCs/>
        </w:rPr>
        <w:t xml:space="preserve">aa (territoorium) </w:t>
      </w:r>
      <w:r w:rsidR="00FC69B5" w:rsidRPr="4B1886C0">
        <w:rPr>
          <w:b/>
          <w:bCs/>
        </w:rPr>
        <w:t>kokku</w:t>
      </w:r>
      <w:r w:rsidR="00574185" w:rsidRPr="4B1886C0">
        <w:rPr>
          <w:b/>
          <w:bCs/>
        </w:rPr>
        <w:t>:</w:t>
      </w:r>
      <w:r w:rsidR="00FC69B5" w:rsidRPr="4B1886C0">
        <w:rPr>
          <w:b/>
          <w:bCs/>
        </w:rPr>
        <w:t xml:space="preserve"> </w:t>
      </w:r>
      <w:r w:rsidR="00051EE0">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7D7B4D89" w:rsidR="00FC69B5" w:rsidRPr="00EF0077" w:rsidRDefault="0072722C" w:rsidP="00495293">
      <w:pPr>
        <w:pStyle w:val="ListParagraph"/>
        <w:numPr>
          <w:ilvl w:val="1"/>
          <w:numId w:val="54"/>
        </w:numPr>
        <w:tabs>
          <w:tab w:val="left" w:pos="1440"/>
        </w:tabs>
        <w:suppressAutoHyphens/>
        <w:ind w:left="567" w:hanging="567"/>
      </w:pPr>
      <w:r w:rsidRPr="4B1886C0">
        <w:rPr>
          <w:b/>
          <w:bCs/>
        </w:rPr>
        <w:t xml:space="preserve">Üürniku </w:t>
      </w:r>
      <w:r w:rsidR="00B5027D" w:rsidRPr="4B1886C0">
        <w:rPr>
          <w:b/>
          <w:bCs/>
        </w:rPr>
        <w:t>ainu</w:t>
      </w:r>
      <w:r w:rsidRPr="4B1886C0">
        <w:rPr>
          <w:b/>
          <w:bCs/>
        </w:rPr>
        <w:t>kasutuses</w:t>
      </w:r>
      <w:r w:rsidR="005D489C" w:rsidRPr="4B1886C0">
        <w:rPr>
          <w:b/>
          <w:bCs/>
        </w:rPr>
        <w:t xml:space="preserve"> olevad</w:t>
      </w:r>
      <w:r w:rsidRPr="4B1886C0">
        <w:rPr>
          <w:b/>
          <w:bCs/>
        </w:rPr>
        <w:t xml:space="preserve"> r</w:t>
      </w:r>
      <w:r w:rsidR="007340F2" w:rsidRPr="4B1886C0">
        <w:rPr>
          <w:b/>
          <w:bCs/>
        </w:rPr>
        <w:t>ajatis</w:t>
      </w:r>
      <w:r w:rsidR="00FC69B5" w:rsidRPr="4B1886C0">
        <w:rPr>
          <w:b/>
          <w:bCs/>
        </w:rPr>
        <w:t>ed</w:t>
      </w:r>
      <w:r w:rsidR="00574185" w:rsidRPr="4B1886C0">
        <w:rPr>
          <w:b/>
          <w:bCs/>
        </w:rPr>
        <w:t>:</w:t>
      </w:r>
      <w:r w:rsidR="00B5027D" w:rsidRPr="4B1886C0">
        <w:rPr>
          <w:b/>
          <w:bCs/>
        </w:rPr>
        <w:t xml:space="preserve"> </w:t>
      </w:r>
      <w:r w:rsidR="00A1113E">
        <w:t>puud</w:t>
      </w:r>
      <w:r w:rsidR="00B03030">
        <w:t>u</w:t>
      </w:r>
      <w:r w:rsidR="00A1113E">
        <w:t>vad.</w:t>
      </w:r>
    </w:p>
    <w:p w14:paraId="6F94ACB8" w14:textId="77777777" w:rsidR="007340F2" w:rsidRPr="00EF0077" w:rsidRDefault="007340F2" w:rsidP="007340F2">
      <w:pPr>
        <w:tabs>
          <w:tab w:val="left" w:pos="49"/>
          <w:tab w:val="left" w:pos="1440"/>
        </w:tabs>
      </w:pPr>
    </w:p>
    <w:p w14:paraId="6F94ACB9" w14:textId="6B56D6CC" w:rsidR="00E2714A" w:rsidRPr="002B1C18" w:rsidRDefault="0035615F" w:rsidP="00495293">
      <w:pPr>
        <w:pStyle w:val="ListParagraph"/>
        <w:numPr>
          <w:ilvl w:val="1"/>
          <w:numId w:val="54"/>
        </w:numPr>
        <w:tabs>
          <w:tab w:val="left" w:pos="1440"/>
        </w:tabs>
        <w:suppressAutoHyphens/>
        <w:ind w:left="567" w:hanging="567"/>
      </w:pPr>
      <w:r w:rsidRPr="002B1C18">
        <w:rPr>
          <w:b/>
        </w:rPr>
        <w:t>Üü</w:t>
      </w:r>
      <w:r w:rsidR="00E2714A" w:rsidRPr="002B1C18">
        <w:rPr>
          <w:b/>
        </w:rPr>
        <w:t xml:space="preserve">rniku kasutuses olevad seadmed ja </w:t>
      </w:r>
      <w:r w:rsidR="002C04EE" w:rsidRPr="002B1C18">
        <w:rPr>
          <w:b/>
        </w:rPr>
        <w:t>sisustus</w:t>
      </w:r>
      <w:r w:rsidR="00E2714A" w:rsidRPr="002B1C18">
        <w:t>, mille asendamise ja hooldamise kohustus on üürileandjal:</w:t>
      </w:r>
      <w:r w:rsidR="00A1113E" w:rsidRPr="002B1C18">
        <w:t xml:space="preserve"> puuduvad</w:t>
      </w:r>
      <w:r w:rsidR="00B03030" w:rsidRPr="002B1C18">
        <w:t>.</w:t>
      </w:r>
    </w:p>
    <w:p w14:paraId="6F94ACBB" w14:textId="77777777" w:rsidR="00E2714A" w:rsidRPr="00EF0077" w:rsidRDefault="00E2714A" w:rsidP="00E2714A">
      <w:pPr>
        <w:pStyle w:val="CommentText"/>
      </w:pPr>
    </w:p>
    <w:p w14:paraId="6F94ACBC" w14:textId="7EC379C5"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w:t>
      </w:r>
      <w:r w:rsidRPr="000D00E4">
        <w:t>l plaanil</w:t>
      </w:r>
      <w:r w:rsidR="00117BE7">
        <w:t>.</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3B6A8389" w:rsidR="002D3B4A" w:rsidRPr="00051EE0" w:rsidRDefault="006D2FD1" w:rsidP="001879BA">
      <w:pPr>
        <w:tabs>
          <w:tab w:val="left" w:pos="360"/>
          <w:tab w:val="left" w:pos="567"/>
        </w:tabs>
      </w:pPr>
      <w:r w:rsidRPr="00051EE0">
        <w:t xml:space="preserve">Üüripinna </w:t>
      </w:r>
      <w:r w:rsidR="00853C22" w:rsidRPr="00051EE0">
        <w:t>siht</w:t>
      </w:r>
      <w:r w:rsidRPr="00051EE0">
        <w:t>otstarve on</w:t>
      </w:r>
      <w:r w:rsidR="00DD0312" w:rsidRPr="00051EE0">
        <w:t xml:space="preserve"> </w:t>
      </w:r>
      <w:r w:rsidR="0072722C" w:rsidRPr="00051EE0">
        <w:t>bürooh</w:t>
      </w:r>
      <w:r w:rsidR="0012175E" w:rsidRPr="00051EE0">
        <w:t>oone</w:t>
      </w:r>
      <w:r w:rsidR="00051EE0" w:rsidRPr="00051EE0">
        <w:t>.</w:t>
      </w:r>
    </w:p>
    <w:p w14:paraId="6F94ACC1" w14:textId="77777777" w:rsidR="0084064C" w:rsidRPr="00051EE0" w:rsidRDefault="0084064C" w:rsidP="001879BA">
      <w:pPr>
        <w:tabs>
          <w:tab w:val="left" w:pos="360"/>
          <w:tab w:val="left" w:pos="567"/>
        </w:tabs>
      </w:pPr>
    </w:p>
    <w:p w14:paraId="6F94ACC2" w14:textId="77777777" w:rsidR="0084064C" w:rsidRPr="00051EE0" w:rsidRDefault="0084064C" w:rsidP="00495293">
      <w:pPr>
        <w:pStyle w:val="ListParagraph"/>
        <w:numPr>
          <w:ilvl w:val="0"/>
          <w:numId w:val="12"/>
        </w:numPr>
        <w:tabs>
          <w:tab w:val="clear" w:pos="432"/>
          <w:tab w:val="left" w:pos="1440"/>
        </w:tabs>
        <w:ind w:left="567" w:hanging="567"/>
        <w:rPr>
          <w:b/>
        </w:rPr>
      </w:pPr>
      <w:r w:rsidRPr="00051EE0">
        <w:rPr>
          <w:b/>
        </w:rPr>
        <w:t xml:space="preserve">Üüripinna </w:t>
      </w:r>
      <w:r w:rsidR="006A0CD7" w:rsidRPr="00051EE0">
        <w:rPr>
          <w:b/>
        </w:rPr>
        <w:t xml:space="preserve">nõutav </w:t>
      </w:r>
      <w:r w:rsidR="00CE7C45" w:rsidRPr="00051EE0">
        <w:rPr>
          <w:b/>
        </w:rPr>
        <w:t>seisund</w:t>
      </w:r>
    </w:p>
    <w:p w14:paraId="6F94ACC3" w14:textId="77777777" w:rsidR="0084064C" w:rsidRPr="00051EE0" w:rsidRDefault="0084064C" w:rsidP="001879BA">
      <w:pPr>
        <w:tabs>
          <w:tab w:val="left" w:pos="360"/>
          <w:tab w:val="left" w:pos="567"/>
        </w:tabs>
      </w:pPr>
    </w:p>
    <w:p w14:paraId="74DB5EC4" w14:textId="448AA8B7" w:rsidR="005F3609" w:rsidRDefault="00F706CB" w:rsidP="0072722C">
      <w:pPr>
        <w:tabs>
          <w:tab w:val="left" w:pos="0"/>
          <w:tab w:val="left" w:pos="1440"/>
        </w:tabs>
      </w:pPr>
      <w:r w:rsidRPr="00051EE0">
        <w:t>Üürileandja on kohustatud tagama üüripinna säilitamise</w:t>
      </w:r>
      <w:r w:rsidR="006B5EBA" w:rsidRPr="00051EE0">
        <w:t xml:space="preserve"> </w:t>
      </w:r>
      <w:r w:rsidR="00C16EEE" w:rsidRPr="00051EE0">
        <w:t>üleandmise</w:t>
      </w:r>
      <w:r w:rsidR="00051EE0" w:rsidRPr="00051EE0">
        <w:t xml:space="preserve"> </w:t>
      </w:r>
      <w:r w:rsidR="00C16EEE" w:rsidRPr="00051EE0">
        <w:t>seisundis, v.a harilikust kulumisest tingitud muutused üüripinna seisundis</w:t>
      </w:r>
      <w:r w:rsidR="00386C3F" w:rsidRPr="00051EE0">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47A96C2A" w:rsidR="00CA5FBD" w:rsidRDefault="00E160E1" w:rsidP="00051EE0">
      <w:pPr>
        <w:tabs>
          <w:tab w:val="left" w:pos="360"/>
        </w:tabs>
        <w:suppressAutoHyphens/>
        <w:rPr>
          <w:bCs/>
        </w:rPr>
      </w:pPr>
      <w:r w:rsidRPr="009107EA">
        <w:rPr>
          <w:bCs/>
        </w:rPr>
        <w:t xml:space="preserve">Üüripinna valduse üleandmise </w:t>
      </w:r>
      <w:r w:rsidR="00135B9A" w:rsidRPr="009107EA">
        <w:rPr>
          <w:bCs/>
        </w:rPr>
        <w:t>tähtpäev</w:t>
      </w:r>
      <w:r w:rsidR="00FC69B5" w:rsidRPr="009107EA">
        <w:rPr>
          <w:bCs/>
        </w:rPr>
        <w:t xml:space="preserve"> </w:t>
      </w:r>
      <w:r w:rsidR="005C6196" w:rsidRPr="009107EA">
        <w:rPr>
          <w:bCs/>
        </w:rPr>
        <w:t xml:space="preserve">on </w:t>
      </w:r>
      <w:r w:rsidR="00051EE0" w:rsidRPr="009107EA">
        <w:rPr>
          <w:bCs/>
        </w:rPr>
        <w:t>01.06.2024.</w:t>
      </w:r>
      <w:r w:rsidR="00CA5FBD">
        <w:rPr>
          <w:bCs/>
        </w:rPr>
        <w:t xml:space="preserve"> </w:t>
      </w:r>
    </w:p>
    <w:p w14:paraId="503D6D4E" w14:textId="77777777" w:rsidR="00325C7F" w:rsidRPr="007F6914" w:rsidRDefault="00325C7F"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25B3F3D8"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051EE0">
        <w:rPr>
          <w:bCs/>
        </w:rPr>
        <w:t xml:space="preserve">on </w:t>
      </w:r>
      <w:r w:rsidR="005A07AC">
        <w:rPr>
          <w:b/>
          <w:bCs/>
        </w:rPr>
        <w:t>turu</w:t>
      </w:r>
      <w:r w:rsidR="000846A5" w:rsidRPr="00051EE0">
        <w:rPr>
          <w:b/>
          <w:bCs/>
        </w:rPr>
        <w:t>põhine</w:t>
      </w:r>
      <w:r w:rsidR="00151A38" w:rsidRPr="00051EE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lastRenderedPageBreak/>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47912F9D"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D34F03">
        <w:rPr>
          <w:bCs/>
        </w:rPr>
        <w:t>leppinud</w:t>
      </w:r>
      <w:r w:rsidR="00187E74" w:rsidRPr="00D34F03">
        <w:rPr>
          <w:bCs/>
        </w:rPr>
        <w:t>, et</w:t>
      </w:r>
      <w:r w:rsidRPr="00D34F03">
        <w:rPr>
          <w:bCs/>
        </w:rPr>
        <w:t xml:space="preserve"> </w:t>
      </w:r>
      <w:r w:rsidR="007C5A7C" w:rsidRPr="00D34F03">
        <w:rPr>
          <w:bCs/>
        </w:rPr>
        <w:t>ü</w:t>
      </w:r>
      <w:r w:rsidR="007340F2" w:rsidRPr="00D34F03">
        <w:rPr>
          <w:bCs/>
        </w:rPr>
        <w:t>üri</w:t>
      </w:r>
      <w:r w:rsidR="00F03193" w:rsidRPr="00D34F03">
        <w:rPr>
          <w:bCs/>
        </w:rPr>
        <w:t xml:space="preserve"> </w:t>
      </w:r>
      <w:r w:rsidR="00830641" w:rsidRPr="00D34F03">
        <w:rPr>
          <w:bCs/>
        </w:rPr>
        <w:t>muu</w:t>
      </w:r>
      <w:r w:rsidR="00187E74" w:rsidRPr="00D34F03">
        <w:rPr>
          <w:bCs/>
        </w:rPr>
        <w:t>detakse</w:t>
      </w:r>
      <w:r w:rsidR="00830641" w:rsidRPr="00D34F03">
        <w:rPr>
          <w:bCs/>
        </w:rPr>
        <w:t xml:space="preserve"> indeksi alusel</w:t>
      </w:r>
      <w:r w:rsidR="00D34F03" w:rsidRPr="00D34F03">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4D342985"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D34F03">
        <w:rPr>
          <w:b/>
          <w:bCs/>
        </w:rPr>
        <w:t>2</w:t>
      </w:r>
      <w:r w:rsidR="00751EBE">
        <w:rPr>
          <w:b/>
          <w:bCs/>
        </w:rPr>
        <w:t>5</w:t>
      </w:r>
      <w:r w:rsidR="0069545A" w:rsidRPr="007F6914">
        <w:rPr>
          <w:bCs/>
        </w:rPr>
        <w:t>.</w:t>
      </w:r>
      <w:r w:rsidR="00FC69B5" w:rsidRPr="007F6914">
        <w:rPr>
          <w:bCs/>
        </w:rPr>
        <w:t xml:space="preserve"> </w:t>
      </w:r>
    </w:p>
    <w:p w14:paraId="6F94ACD3" w14:textId="77777777" w:rsidR="00B47BC7" w:rsidRPr="001E26B6"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w:t>
      </w:r>
      <w:r w:rsidR="00D94FDF" w:rsidRPr="001E26B6">
        <w:t xml:space="preserve">leitakse </w:t>
      </w:r>
      <w:r w:rsidR="00F25E3D" w:rsidRPr="001E26B6">
        <w:t xml:space="preserve">muutmisest teatamise aastale eelneva 31. detsembri </w:t>
      </w:r>
      <w:r w:rsidR="00D94FDF" w:rsidRPr="001E26B6">
        <w:t xml:space="preserve">seisuga. </w:t>
      </w:r>
      <w:r w:rsidR="007340F2" w:rsidRPr="001E26B6">
        <w:t xml:space="preserve"> </w:t>
      </w:r>
    </w:p>
    <w:p w14:paraId="359E5221" w14:textId="2E36D00C" w:rsidR="008020A5" w:rsidRPr="001E26B6" w:rsidRDefault="008F65F6" w:rsidP="00495293">
      <w:pPr>
        <w:numPr>
          <w:ilvl w:val="2"/>
          <w:numId w:val="37"/>
        </w:numPr>
        <w:tabs>
          <w:tab w:val="left" w:pos="1440"/>
        </w:tabs>
        <w:suppressAutoHyphens/>
      </w:pPr>
      <w:r w:rsidRPr="001E26B6">
        <w:rPr>
          <w:color w:val="000000"/>
        </w:rPr>
        <w:t xml:space="preserve">Üüri indekseerimisel kasutatav </w:t>
      </w:r>
      <w:r w:rsidR="008020A5" w:rsidRPr="001E26B6">
        <w:rPr>
          <w:color w:val="000000"/>
        </w:rPr>
        <w:t>koefitsien</w:t>
      </w:r>
      <w:r w:rsidRPr="001E26B6">
        <w:rPr>
          <w:color w:val="000000"/>
        </w:rPr>
        <w:t>t on</w:t>
      </w:r>
      <w:r w:rsidR="008020A5" w:rsidRPr="001E26B6">
        <w:rPr>
          <w:color w:val="000000"/>
        </w:rPr>
        <w:t xml:space="preserve"> 0,5.</w:t>
      </w:r>
    </w:p>
    <w:p w14:paraId="6F94ACD4" w14:textId="0C2D017A"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568B3276" w14:textId="3FE92DDD" w:rsidR="00603366" w:rsidRPr="001171E2" w:rsidRDefault="001171E2" w:rsidP="001171E2">
      <w:pPr>
        <w:pStyle w:val="ListParagraph"/>
        <w:numPr>
          <w:ilvl w:val="2"/>
          <w:numId w:val="37"/>
        </w:numPr>
      </w:pPr>
      <w:r w:rsidRPr="001171E2">
        <w:t>Pooled on kokku leppinud, et üüri muutmisel indeksi alusel ei rakendata tüüptingimuste punktis 3.14 sätestatud üüri muutmise 3%-list piirmäära.</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0F9CBADD"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8F6927">
        <w:rPr>
          <w:b/>
          <w:bCs/>
        </w:rPr>
        <w:t>01.06.2024</w:t>
      </w:r>
      <w:r w:rsidR="008F6927" w:rsidRPr="008F6927">
        <w:t>.</w:t>
      </w:r>
    </w:p>
    <w:p w14:paraId="5E47A202" w14:textId="7C164C4E" w:rsidR="001D40B5" w:rsidRDefault="007340F2" w:rsidP="00495293">
      <w:pPr>
        <w:pStyle w:val="ListParagraph"/>
        <w:numPr>
          <w:ilvl w:val="1"/>
          <w:numId w:val="56"/>
        </w:numPr>
        <w:tabs>
          <w:tab w:val="clear" w:pos="863"/>
        </w:tabs>
        <w:suppressAutoHyphens/>
        <w:ind w:left="567"/>
        <w:rPr>
          <w:bCs/>
        </w:rPr>
      </w:pPr>
      <w:r w:rsidRPr="001D40B5">
        <w:rPr>
          <w:bCs/>
        </w:rPr>
        <w:t xml:space="preserve">Üürileandja </w:t>
      </w:r>
      <w:r w:rsidR="00940BB4" w:rsidRPr="00430794">
        <w:rPr>
          <w:bCs/>
        </w:rPr>
        <w:t xml:space="preserve">esitab üürnikule arve või eraldi arved üüri ja kõrvalteenuste eest hiljemalt iga kuu 15. kuupäevaks. </w:t>
      </w:r>
      <w:r w:rsidR="00940BB4" w:rsidRPr="00430794">
        <w:t>Üür arvestatakse jooksva kuu eest ning fikseerimata kõrvalteenuste tasu</w:t>
      </w:r>
      <w:r w:rsidR="00940BB4" w:rsidRPr="00694441">
        <w:t xml:space="preserve"> eelneva kuu eest. Arved saadetakse </w:t>
      </w:r>
      <w:r w:rsidR="00940BB4" w:rsidRPr="00430794">
        <w:rPr>
          <w:rStyle w:val="Hyperlink"/>
          <w:bCs/>
          <w:color w:val="auto"/>
          <w:u w:val="none"/>
        </w:rPr>
        <w:t>üürniku e-arvete teenusepakkuja infosüsteemi kaudu</w:t>
      </w:r>
      <w:r w:rsidR="00940BB4" w:rsidRPr="00430794">
        <w:rPr>
          <w:bCs/>
        </w:rPr>
        <w:t>.</w:t>
      </w:r>
      <w:r w:rsidR="00940BB4" w:rsidRPr="00694441">
        <w:t xml:space="preserve"> Üürileandja esitab üürnikule e-arveid, mis vastavad Eesti e-arve standardile.</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428D1335" w:rsidR="00C854DC" w:rsidRDefault="00101E42" w:rsidP="00F7630E">
      <w:pPr>
        <w:pStyle w:val="List"/>
        <w:numPr>
          <w:ilvl w:val="1"/>
          <w:numId w:val="57"/>
        </w:numPr>
        <w:tabs>
          <w:tab w:val="clear" w:pos="431"/>
        </w:tabs>
        <w:spacing w:before="0" w:after="0"/>
        <w:jc w:val="both"/>
        <w:rPr>
          <w:b w:val="0"/>
        </w:rPr>
      </w:pPr>
      <w:r w:rsidRPr="00151A38">
        <w:rPr>
          <w:b w:val="0"/>
        </w:rPr>
        <w:t xml:space="preserve">Leping </w:t>
      </w:r>
      <w:r w:rsidR="007340F2" w:rsidRPr="00940BB4">
        <w:rPr>
          <w:b w:val="0"/>
        </w:rPr>
        <w:t>jõustu</w:t>
      </w:r>
      <w:r w:rsidR="00F85530" w:rsidRPr="00940BB4">
        <w:rPr>
          <w:b w:val="0"/>
        </w:rPr>
        <w:t>b</w:t>
      </w:r>
      <w:r w:rsidR="0083171C" w:rsidRPr="00940BB4">
        <w:rPr>
          <w:b w:val="0"/>
        </w:rPr>
        <w:t>,</w:t>
      </w:r>
      <w:r w:rsidR="007340F2" w:rsidRPr="00940BB4">
        <w:rPr>
          <w:b w:val="0"/>
        </w:rPr>
        <w:t xml:space="preserve"> </w:t>
      </w:r>
      <w:r w:rsidR="00151A38" w:rsidRPr="00940BB4">
        <w:rPr>
          <w:b w:val="0"/>
        </w:rPr>
        <w:t>kui p</w:t>
      </w:r>
      <w:r w:rsidR="000F65A5" w:rsidRPr="00940BB4">
        <w:rPr>
          <w:b w:val="0"/>
        </w:rPr>
        <w:t>ooled on lepingu allkirjastanud</w:t>
      </w:r>
      <w:r w:rsidR="00940BB4" w:rsidRPr="00940BB4">
        <w:rPr>
          <w:b w:val="0"/>
        </w:rPr>
        <w:t>.</w:t>
      </w:r>
    </w:p>
    <w:p w14:paraId="6F94ACF1" w14:textId="000B205F" w:rsidR="008C6C7B" w:rsidRPr="006A386F" w:rsidRDefault="00101E42" w:rsidP="00C053F4">
      <w:pPr>
        <w:pStyle w:val="List"/>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840359" w:rsidRPr="001C20A2">
        <w:t>18.06.2034</w:t>
      </w:r>
      <w:r w:rsidR="00940BB4">
        <w:rPr>
          <w:b w:val="0"/>
        </w:rPr>
        <w:t>.</w:t>
      </w:r>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29D6F681" w14:textId="372BA864" w:rsidR="00CB107B" w:rsidRDefault="00CB107B" w:rsidP="00A721AC">
      <w:pPr>
        <w:pStyle w:val="ListParagraph"/>
        <w:numPr>
          <w:ilvl w:val="1"/>
          <w:numId w:val="58"/>
        </w:numPr>
      </w:pPr>
      <w:r w:rsidRPr="00C709E7">
        <w:t>Pooled on erinevalt tüüptingimuste punktile 5.6 kokku leppinud, et üürileandja on kohustatud tegema avariijärgse remondi viivitamata, kuid hiljemalt 48</w:t>
      </w:r>
      <w:r>
        <w:t xml:space="preserve"> (neljakümne </w:t>
      </w:r>
      <w:r>
        <w:lastRenderedPageBreak/>
        <w:t>kaheksa)</w:t>
      </w:r>
      <w:r w:rsidRPr="00C709E7">
        <w:t xml:space="preserve"> tunni jooksul avarii lokaliseerimisest arvates, kui pooled ei ole kokku leppinud teisiti.</w:t>
      </w:r>
    </w:p>
    <w:p w14:paraId="10779214" w14:textId="74C0F72A" w:rsidR="001935F8" w:rsidRPr="00103A75"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 xml:space="preserve">Lepingu erakorralisel ülesütlemisel tüüptingimuste punkti </w:t>
      </w:r>
      <w:r w:rsidRPr="00103A75">
        <w:rPr>
          <w:rStyle w:val="ui-provider"/>
        </w:rPr>
        <w:t>8.3 või 8.4.3 alusel, juhul kui tegemist on üürniku poolt lepingu rikkumisega, on üürileandjal õigus nõuda üürnikult kaasneva kahju hüvitamist.</w:t>
      </w:r>
    </w:p>
    <w:p w14:paraId="0ED143AB" w14:textId="60376DC7" w:rsidR="00BB60CF" w:rsidRPr="00C709E7" w:rsidRDefault="00BB60CF" w:rsidP="00BB60CF">
      <w:pPr>
        <w:numPr>
          <w:ilvl w:val="1"/>
          <w:numId w:val="17"/>
        </w:numPr>
        <w:suppressAutoHyphens/>
        <w:ind w:left="567"/>
      </w:pPr>
      <w:r w:rsidRPr="00C709E7">
        <w:t>Pooled on erinevalt tüüptingimuste punkti 10.</w:t>
      </w:r>
      <w:r w:rsidR="00431CA6" w:rsidRPr="00C709E7">
        <w:t>3</w:t>
      </w:r>
      <w:r w:rsidRPr="00C709E7">
        <w:t xml:space="preserve"> </w:t>
      </w:r>
      <w:r w:rsidR="00431CA6" w:rsidRPr="00C709E7">
        <w:t xml:space="preserve">kolmandast lausest </w:t>
      </w:r>
      <w:r w:rsidRPr="00C709E7">
        <w:t xml:space="preserve">kokku leppinud, et </w:t>
      </w:r>
      <w:r w:rsidR="000373F6" w:rsidRPr="00C709E7">
        <w:t>k</w:t>
      </w:r>
      <w:r w:rsidRPr="00C709E7">
        <w:t xml:space="preserve">ui vääramatu jõu asjaolud kestavad järjest üle </w:t>
      </w:r>
      <w:r w:rsidR="008B1A9A" w:rsidRPr="00C709E7">
        <w:t>9</w:t>
      </w:r>
      <w:r w:rsidRPr="00C709E7">
        <w:t xml:space="preserve">0 </w:t>
      </w:r>
      <w:r w:rsidR="00D045DA">
        <w:t xml:space="preserve">(üheksakümne) </w:t>
      </w:r>
      <w:r w:rsidRPr="00C709E7">
        <w:t xml:space="preserve">päeva, </w:t>
      </w:r>
      <w:r w:rsidR="006E10EC" w:rsidRPr="00C709E7">
        <w:t>võib lepingu täitmises takistatud pool nõuda lepingu lõpetamist.</w:t>
      </w:r>
      <w:r w:rsidRPr="00C709E7">
        <w:t xml:space="preserve"> </w:t>
      </w:r>
    </w:p>
    <w:p w14:paraId="413B6FCC" w14:textId="77777777" w:rsidR="0096484F" w:rsidRPr="00103A75" w:rsidRDefault="0096484F" w:rsidP="005C2E90">
      <w:pPr>
        <w:tabs>
          <w:tab w:val="left" w:pos="0"/>
        </w:tabs>
        <w:suppressAutoHyphens/>
      </w:pPr>
    </w:p>
    <w:p w14:paraId="6F94ACF7" w14:textId="77777777" w:rsidR="005C5015" w:rsidRPr="00C709E7" w:rsidRDefault="005C5015" w:rsidP="00495293">
      <w:pPr>
        <w:pStyle w:val="ListParagraph"/>
        <w:numPr>
          <w:ilvl w:val="0"/>
          <w:numId w:val="12"/>
        </w:numPr>
        <w:tabs>
          <w:tab w:val="clear" w:pos="432"/>
          <w:tab w:val="left" w:pos="1440"/>
        </w:tabs>
        <w:suppressAutoHyphens/>
        <w:ind w:left="567" w:hanging="567"/>
        <w:rPr>
          <w:b/>
          <w:bCs/>
        </w:rPr>
      </w:pPr>
      <w:r w:rsidRPr="00C709E7">
        <w:rPr>
          <w:b/>
          <w:bCs/>
        </w:rPr>
        <w:t>Muud kinnitused ja kokkulepped</w:t>
      </w:r>
    </w:p>
    <w:p w14:paraId="6F94ACF8" w14:textId="77777777" w:rsidR="00253FDA" w:rsidRPr="00C709E7" w:rsidRDefault="00253FDA" w:rsidP="00323F2D">
      <w:pPr>
        <w:tabs>
          <w:tab w:val="left" w:pos="0"/>
          <w:tab w:val="left" w:pos="1440"/>
        </w:tabs>
        <w:suppressAutoHyphens/>
        <w:ind w:left="567" w:hanging="567"/>
        <w:rPr>
          <w:b/>
          <w:bCs/>
        </w:rPr>
      </w:pPr>
    </w:p>
    <w:p w14:paraId="3A68D8CC" w14:textId="0076DB67" w:rsidR="0092719C" w:rsidRPr="00C709E7" w:rsidRDefault="00C41C10" w:rsidP="00395555">
      <w:pPr>
        <w:pStyle w:val="ListParagraph"/>
        <w:numPr>
          <w:ilvl w:val="1"/>
          <w:numId w:val="63"/>
        </w:numPr>
        <w:ind w:left="567" w:hanging="567"/>
        <w:contextualSpacing/>
        <w:rPr>
          <w:bCs/>
        </w:rPr>
      </w:pPr>
      <w:r w:rsidRPr="00C709E7">
        <w:rPr>
          <w:color w:val="000000"/>
        </w:rPr>
        <w:t>Üürileping peatub, kui üüripind on hävinenud või muutunud kasutuskõlbmatuks. Üürileping</w:t>
      </w:r>
      <w:r w:rsidR="001C6559" w:rsidRPr="00C709E7">
        <w:rPr>
          <w:color w:val="000000"/>
        </w:rPr>
        <w:t xml:space="preserve"> </w:t>
      </w:r>
      <w:r w:rsidRPr="00C709E7">
        <w:rPr>
          <w:color w:val="000000"/>
        </w:rPr>
        <w:t>on peatunud alates üüripinna hävinemisest/kasutuskõlbmatuks muutumisest kuni ajani, mil</w:t>
      </w:r>
      <w:r w:rsidR="001C6559" w:rsidRPr="00C709E7">
        <w:rPr>
          <w:color w:val="000000"/>
        </w:rPr>
        <w:t xml:space="preserve"> h</w:t>
      </w:r>
      <w:r w:rsidRPr="00C709E7">
        <w:rPr>
          <w:color w:val="000000"/>
        </w:rPr>
        <w:t xml:space="preserve">oonestaja täidab </w:t>
      </w:r>
      <w:r w:rsidR="001C6559" w:rsidRPr="00C709E7">
        <w:rPr>
          <w:color w:val="000000"/>
        </w:rPr>
        <w:t>h</w:t>
      </w:r>
      <w:r w:rsidRPr="00C709E7">
        <w:rPr>
          <w:color w:val="000000"/>
        </w:rPr>
        <w:t>oonestusõiguse lepingust tulenevat taastamiskohustust.</w:t>
      </w:r>
    </w:p>
    <w:p w14:paraId="61E1C25A" w14:textId="77777777" w:rsidR="002838D8" w:rsidRPr="00C709E7" w:rsidRDefault="00E27572" w:rsidP="00B9588E">
      <w:pPr>
        <w:pStyle w:val="ListParagraph"/>
        <w:numPr>
          <w:ilvl w:val="1"/>
          <w:numId w:val="63"/>
        </w:numPr>
        <w:ind w:left="567" w:hanging="567"/>
        <w:contextualSpacing/>
        <w:rPr>
          <w:bCs/>
        </w:rPr>
      </w:pPr>
      <w:r w:rsidRPr="00C709E7">
        <w:rPr>
          <w:color w:val="000000"/>
        </w:rPr>
        <w:t>Üürileandja on kohustatud üürnikule hüvitama lepingu peatumise perioodil (lepingu p 1</w:t>
      </w:r>
      <w:r w:rsidR="001C6559" w:rsidRPr="00C709E7">
        <w:rPr>
          <w:color w:val="000000"/>
        </w:rPr>
        <w:t>1</w:t>
      </w:r>
      <w:r w:rsidRPr="00C709E7">
        <w:rPr>
          <w:color w:val="000000"/>
        </w:rPr>
        <w:t>.</w:t>
      </w:r>
      <w:r w:rsidR="001C6559" w:rsidRPr="00C709E7">
        <w:rPr>
          <w:color w:val="000000"/>
        </w:rPr>
        <w:t>1</w:t>
      </w:r>
      <w:r w:rsidRPr="00C709E7">
        <w:rPr>
          <w:color w:val="000000"/>
        </w:rPr>
        <w:t>.)</w:t>
      </w:r>
      <w:r w:rsidR="001C6559" w:rsidRPr="00C709E7">
        <w:rPr>
          <w:color w:val="000000"/>
        </w:rPr>
        <w:t xml:space="preserve"> </w:t>
      </w:r>
      <w:r w:rsidRPr="00C709E7">
        <w:rPr>
          <w:color w:val="000000"/>
        </w:rPr>
        <w:t>järgmised kulud (välja arvatud juhul, kui üüripind on hävinenud või muutunud</w:t>
      </w:r>
      <w:r w:rsidRPr="00C709E7">
        <w:rPr>
          <w:color w:val="000000"/>
        </w:rPr>
        <w:br/>
        <w:t>kasutuskõlbmatuks</w:t>
      </w:r>
      <w:r w:rsidR="00D75674" w:rsidRPr="00C709E7">
        <w:rPr>
          <w:color w:val="000000"/>
        </w:rPr>
        <w:t xml:space="preserve"> </w:t>
      </w:r>
      <w:r w:rsidRPr="00C709E7">
        <w:rPr>
          <w:color w:val="000000"/>
        </w:rPr>
        <w:t>üürniku süül):</w:t>
      </w:r>
    </w:p>
    <w:p w14:paraId="0C7537CE" w14:textId="77777777" w:rsidR="002838D8" w:rsidRPr="00C709E7" w:rsidRDefault="00E27572" w:rsidP="002838D8">
      <w:pPr>
        <w:pStyle w:val="ListParagraph"/>
        <w:ind w:left="720" w:firstLine="696"/>
        <w:contextualSpacing/>
        <w:rPr>
          <w:bCs/>
        </w:rPr>
      </w:pPr>
      <w:r w:rsidRPr="00C709E7">
        <w:rPr>
          <w:color w:val="000000"/>
        </w:rPr>
        <w:t>a) üürniku ümberkolimise kulud;</w:t>
      </w:r>
    </w:p>
    <w:p w14:paraId="02B2D4F8" w14:textId="260AEEBB" w:rsidR="00B9588E" w:rsidRPr="00C709E7" w:rsidRDefault="00E27572" w:rsidP="002838D8">
      <w:pPr>
        <w:pStyle w:val="ListParagraph"/>
        <w:ind w:left="1701" w:hanging="285"/>
        <w:contextualSpacing/>
        <w:rPr>
          <w:bCs/>
        </w:rPr>
      </w:pPr>
      <w:r w:rsidRPr="00C709E7">
        <w:rPr>
          <w:color w:val="000000"/>
        </w:rPr>
        <w:t>b)</w:t>
      </w:r>
      <w:r w:rsidR="00A97BBB" w:rsidRPr="00C709E7">
        <w:rPr>
          <w:color w:val="000000"/>
        </w:rPr>
        <w:t xml:space="preserve"> </w:t>
      </w:r>
      <w:r w:rsidRPr="00C709E7">
        <w:rPr>
          <w:color w:val="000000"/>
        </w:rPr>
        <w:t>üüripinnaga samaväärse asenduspinna kasutamisega seotud kulud, kui need</w:t>
      </w:r>
      <w:r w:rsidRPr="00C709E7">
        <w:rPr>
          <w:color w:val="000000"/>
        </w:rPr>
        <w:br/>
        <w:t>on kõrgemad lepingu järgsetest kuludest, sellise kõrgema osa ulatuses.</w:t>
      </w:r>
    </w:p>
    <w:p w14:paraId="016766BD" w14:textId="11D846EF" w:rsidR="00761DC2" w:rsidRPr="00C709E7" w:rsidRDefault="00E27572" w:rsidP="002534AD">
      <w:pPr>
        <w:pStyle w:val="ListParagraph"/>
        <w:numPr>
          <w:ilvl w:val="1"/>
          <w:numId w:val="63"/>
        </w:numPr>
        <w:ind w:left="567" w:hanging="567"/>
        <w:contextualSpacing/>
        <w:rPr>
          <w:bCs/>
        </w:rPr>
      </w:pPr>
      <w:r w:rsidRPr="00C709E7">
        <w:rPr>
          <w:color w:val="000000"/>
        </w:rPr>
        <w:t>Lepingus toodud maksete tähtaegselt tasumata jätmise korral on pooltel õigus nõuda viivist</w:t>
      </w:r>
      <w:r w:rsidR="00FA051A" w:rsidRPr="00C709E7">
        <w:rPr>
          <w:color w:val="000000"/>
        </w:rPr>
        <w:t xml:space="preserve"> </w:t>
      </w:r>
      <w:r w:rsidRPr="00C709E7">
        <w:rPr>
          <w:color w:val="000000"/>
        </w:rPr>
        <w:t>iga maksmisega viivitatud päeva eest. Viivist arvestatakse makse tasumise tähtajale</w:t>
      </w:r>
      <w:r w:rsidR="00FA051A" w:rsidRPr="00C709E7">
        <w:rPr>
          <w:color w:val="000000"/>
        </w:rPr>
        <w:t xml:space="preserve"> </w:t>
      </w:r>
      <w:r w:rsidRPr="00C709E7">
        <w:rPr>
          <w:color w:val="000000"/>
        </w:rPr>
        <w:t>järgnevast päevast arvates. Viivise suuruseks on kuni 0,15% päevas,</w:t>
      </w:r>
      <w:r w:rsidR="00FA051A" w:rsidRPr="00C709E7">
        <w:rPr>
          <w:color w:val="000000"/>
        </w:rPr>
        <w:t xml:space="preserve"> </w:t>
      </w:r>
      <w:r w:rsidRPr="00C709E7">
        <w:rPr>
          <w:color w:val="000000"/>
        </w:rPr>
        <w:t>kusjuures sanktsioonidest tulenevate ja muude planeerimata maksekohustuste puhul ei tohi</w:t>
      </w:r>
      <w:r w:rsidRPr="00C709E7">
        <w:rPr>
          <w:color w:val="000000"/>
        </w:rPr>
        <w:br/>
        <w:t>viivis ületada 15% maksmisele kuuluvast summast.</w:t>
      </w:r>
    </w:p>
    <w:p w14:paraId="358A7C52" w14:textId="48B24E0F" w:rsidR="00A433DD" w:rsidRPr="00C709E7" w:rsidRDefault="00A433DD" w:rsidP="00395555">
      <w:pPr>
        <w:pStyle w:val="ListParagraph"/>
        <w:numPr>
          <w:ilvl w:val="1"/>
          <w:numId w:val="63"/>
        </w:numPr>
        <w:ind w:left="567" w:hanging="567"/>
        <w:contextualSpacing/>
        <w:rPr>
          <w:bCs/>
        </w:rPr>
      </w:pPr>
      <w:r w:rsidRPr="00C709E7">
        <w:rPr>
          <w:color w:val="000000"/>
        </w:rPr>
        <w:t>Üürileandjal on õigus teatada üürnikule üürniku tahtliku tegevuse tõttu tekkinud</w:t>
      </w:r>
      <w:r w:rsidR="00250794" w:rsidRPr="00C709E7">
        <w:rPr>
          <w:color w:val="000000"/>
        </w:rPr>
        <w:t xml:space="preserve"> </w:t>
      </w:r>
      <w:r w:rsidRPr="00C709E7">
        <w:rPr>
          <w:color w:val="000000"/>
        </w:rPr>
        <w:t>üüripinna puudustest ja kasutada kõiki puudustest tulenevaid õigusi ning kohaldada</w:t>
      </w:r>
      <w:r w:rsidRPr="00C709E7">
        <w:rPr>
          <w:color w:val="000000"/>
        </w:rPr>
        <w:br/>
        <w:t xml:space="preserve">õiguskaitsevahendeid 6 </w:t>
      </w:r>
      <w:r w:rsidR="0052402E" w:rsidRPr="00C709E7">
        <w:rPr>
          <w:color w:val="000000"/>
        </w:rPr>
        <w:t xml:space="preserve">(kuue) </w:t>
      </w:r>
      <w:r w:rsidRPr="00C709E7">
        <w:rPr>
          <w:color w:val="000000"/>
        </w:rPr>
        <w:t>kuu jooksul arvates tagastamise akti allakirjutamisest.</w:t>
      </w:r>
    </w:p>
    <w:p w14:paraId="66CA927A" w14:textId="5154C1B4" w:rsidR="00071DBF" w:rsidRPr="00C709E7" w:rsidRDefault="00997200" w:rsidP="00395555">
      <w:pPr>
        <w:pStyle w:val="ListParagraph"/>
        <w:numPr>
          <w:ilvl w:val="1"/>
          <w:numId w:val="63"/>
        </w:numPr>
        <w:ind w:left="567" w:hanging="567"/>
        <w:contextualSpacing/>
        <w:rPr>
          <w:bCs/>
        </w:rPr>
      </w:pPr>
      <w:r w:rsidRPr="00C709E7">
        <w:rPr>
          <w:color w:val="000000"/>
        </w:rPr>
        <w:t xml:space="preserve">Üürileandja kui </w:t>
      </w:r>
      <w:r w:rsidR="00455B20" w:rsidRPr="00C709E7">
        <w:rPr>
          <w:color w:val="000000"/>
        </w:rPr>
        <w:t>h</w:t>
      </w:r>
      <w:r w:rsidRPr="00C709E7">
        <w:rPr>
          <w:color w:val="000000"/>
        </w:rPr>
        <w:t>oonestajaga sõlmitud üürilepingu järgne üürnik kohustub:</w:t>
      </w:r>
    </w:p>
    <w:p w14:paraId="36F3FE7C" w14:textId="4EB7336D" w:rsidR="00997200" w:rsidRPr="00C709E7" w:rsidRDefault="00455B20" w:rsidP="00E00EF0">
      <w:pPr>
        <w:pStyle w:val="ListParagraph"/>
        <w:numPr>
          <w:ilvl w:val="2"/>
          <w:numId w:val="63"/>
        </w:numPr>
        <w:ind w:left="1418" w:hanging="851"/>
        <w:contextualSpacing/>
        <w:rPr>
          <w:bCs/>
        </w:rPr>
      </w:pPr>
      <w:r w:rsidRPr="00C709E7">
        <w:rPr>
          <w:color w:val="000000"/>
        </w:rPr>
        <w:t>t</w:t>
      </w:r>
      <w:r w:rsidR="00997200" w:rsidRPr="00C709E7">
        <w:rPr>
          <w:color w:val="000000"/>
        </w:rPr>
        <w:t xml:space="preserve">agama, et </w:t>
      </w:r>
      <w:r w:rsidRPr="00C709E7">
        <w:rPr>
          <w:color w:val="000000"/>
        </w:rPr>
        <w:t>h</w:t>
      </w:r>
      <w:r w:rsidR="00997200" w:rsidRPr="00C709E7">
        <w:rPr>
          <w:color w:val="000000"/>
        </w:rPr>
        <w:t>oonestajaga sõlmitud üürilepingu kohta tehakse märge</w:t>
      </w:r>
      <w:r w:rsidR="00727D5B" w:rsidRPr="00C709E7">
        <w:rPr>
          <w:color w:val="000000"/>
        </w:rPr>
        <w:t xml:space="preserve"> </w:t>
      </w:r>
      <w:r w:rsidR="00997200" w:rsidRPr="00C709E7">
        <w:rPr>
          <w:color w:val="000000"/>
        </w:rPr>
        <w:t>kinnistusraamatusse, millest tulenevalt saab käesoleva lepingu järgne üürnik olla</w:t>
      </w:r>
      <w:r w:rsidR="00727D5B" w:rsidRPr="00C709E7">
        <w:rPr>
          <w:color w:val="000000"/>
        </w:rPr>
        <w:t xml:space="preserve"> </w:t>
      </w:r>
      <w:r w:rsidR="00997200" w:rsidRPr="00C709E7">
        <w:rPr>
          <w:color w:val="000000"/>
        </w:rPr>
        <w:t xml:space="preserve">kindel, et üüripinna võõrandamisel jääb </w:t>
      </w:r>
      <w:r w:rsidRPr="00C709E7">
        <w:rPr>
          <w:color w:val="000000"/>
        </w:rPr>
        <w:t>h</w:t>
      </w:r>
      <w:r w:rsidR="00997200" w:rsidRPr="00C709E7">
        <w:rPr>
          <w:color w:val="000000"/>
        </w:rPr>
        <w:t>oonestajaga sõlmitud üürileping</w:t>
      </w:r>
      <w:r w:rsidR="00727D5B" w:rsidRPr="00C709E7">
        <w:rPr>
          <w:color w:val="000000"/>
        </w:rPr>
        <w:t xml:space="preserve"> </w:t>
      </w:r>
      <w:r w:rsidR="00997200" w:rsidRPr="00C709E7">
        <w:rPr>
          <w:color w:val="000000"/>
        </w:rPr>
        <w:t>kehtima</w:t>
      </w:r>
      <w:r w:rsidR="00E00EF0" w:rsidRPr="00C709E7">
        <w:rPr>
          <w:color w:val="000000"/>
        </w:rPr>
        <w:t xml:space="preserve"> </w:t>
      </w:r>
      <w:r w:rsidR="00997200" w:rsidRPr="00C709E7">
        <w:rPr>
          <w:color w:val="000000"/>
        </w:rPr>
        <w:t>ning käesoleva lepingu järgsel üürnikul on seetõttu võimalik üüripinda</w:t>
      </w:r>
      <w:r w:rsidR="00727D5B" w:rsidRPr="00C709E7">
        <w:rPr>
          <w:color w:val="000000"/>
        </w:rPr>
        <w:t xml:space="preserve"> </w:t>
      </w:r>
      <w:r w:rsidR="00997200" w:rsidRPr="00C709E7">
        <w:rPr>
          <w:color w:val="000000"/>
        </w:rPr>
        <w:t>allüüri lepingu</w:t>
      </w:r>
      <w:r w:rsidR="00E00EF0" w:rsidRPr="00C709E7">
        <w:rPr>
          <w:color w:val="000000"/>
        </w:rPr>
        <w:t xml:space="preserve"> </w:t>
      </w:r>
      <w:r w:rsidR="00997200" w:rsidRPr="00C709E7">
        <w:rPr>
          <w:color w:val="000000"/>
        </w:rPr>
        <w:t>alusel edasi kasutada ka pärast üüripinna võõrandamist;</w:t>
      </w:r>
    </w:p>
    <w:p w14:paraId="2C89EF6A" w14:textId="615BA5D0" w:rsidR="00997200" w:rsidRPr="00C709E7" w:rsidRDefault="00455B20" w:rsidP="00E00EF0">
      <w:pPr>
        <w:pStyle w:val="ListParagraph"/>
        <w:numPr>
          <w:ilvl w:val="2"/>
          <w:numId w:val="63"/>
        </w:numPr>
        <w:ind w:left="1418" w:hanging="851"/>
        <w:contextualSpacing/>
        <w:rPr>
          <w:bCs/>
        </w:rPr>
      </w:pPr>
      <w:r w:rsidRPr="00C709E7">
        <w:rPr>
          <w:color w:val="000000"/>
        </w:rPr>
        <w:t>h</w:t>
      </w:r>
      <w:r w:rsidR="00997200" w:rsidRPr="00C709E7">
        <w:rPr>
          <w:color w:val="000000"/>
        </w:rPr>
        <w:t>oonestajaga sõlmitud üürilepingu loovutamisel kolmandale isikule andma</w:t>
      </w:r>
      <w:r w:rsidR="00997200" w:rsidRPr="00C709E7">
        <w:rPr>
          <w:color w:val="000000"/>
        </w:rPr>
        <w:br/>
      </w:r>
      <w:r w:rsidR="00220990" w:rsidRPr="00C709E7">
        <w:rPr>
          <w:color w:val="000000"/>
        </w:rPr>
        <w:t>h</w:t>
      </w:r>
      <w:r w:rsidR="00997200" w:rsidRPr="00C709E7">
        <w:rPr>
          <w:color w:val="000000"/>
        </w:rPr>
        <w:t>oonestajaga sõlmitud üürilepingu omandajale (uuele üürileandjale) üle ka</w:t>
      </w:r>
      <w:r w:rsidR="00997200" w:rsidRPr="00C709E7">
        <w:rPr>
          <w:color w:val="000000"/>
        </w:rPr>
        <w:br/>
        <w:t xml:space="preserve">käesoleva allüürilepingu. </w:t>
      </w:r>
    </w:p>
    <w:p w14:paraId="60E948B4" w14:textId="57A98AD9" w:rsidR="00073D4F" w:rsidRPr="00C709E7" w:rsidRDefault="007E2D12" w:rsidP="00073D4F">
      <w:pPr>
        <w:pStyle w:val="ListParagraph"/>
        <w:numPr>
          <w:ilvl w:val="1"/>
          <w:numId w:val="63"/>
        </w:numPr>
        <w:ind w:left="567" w:hanging="567"/>
        <w:contextualSpacing/>
        <w:rPr>
          <w:bCs/>
        </w:rPr>
      </w:pPr>
      <w:r w:rsidRPr="00C709E7">
        <w:rPr>
          <w:color w:val="000000"/>
        </w:rPr>
        <w:t>Hoonestusõiguse omanik pakub üürileandja soovil hoonestusõiguse omaniku poolt</w:t>
      </w:r>
      <w:r w:rsidRPr="00C709E7">
        <w:rPr>
          <w:color w:val="000000"/>
        </w:rPr>
        <w:br/>
        <w:t>teostatavate ehitustööde hüvitamist üürile lisanduvate maksetena annuiteetmaksegraafiku alusel. Annuiteetmaksegraafiku intress on mitte kõrgem kui 6 kuu EURIBOR + 6% ning</w:t>
      </w:r>
      <w:r w:rsidRPr="00C709E7">
        <w:rPr>
          <w:color w:val="000000"/>
        </w:rPr>
        <w:br/>
        <w:t>annuiteetmaksegraafik on koostatud selliselt, et selle alusel hüvitatakse ehitustööde maksumus hoonestusõiguse omanikule täismahus ning annuiteetmaksegraafik algab igakordselt ehitustöö üürileandjale üle andmisest ja kestab kuni lepingu lõpuni, kuid poolte kokkuleppel võib annuiteetmaksegraafik olla ka lühem.</w:t>
      </w:r>
    </w:p>
    <w:p w14:paraId="3E0E302D" w14:textId="49F2010A" w:rsidR="00073D4F" w:rsidRPr="00C709E7" w:rsidRDefault="00073D4F" w:rsidP="000D2745">
      <w:pPr>
        <w:pStyle w:val="ListParagraph"/>
        <w:numPr>
          <w:ilvl w:val="1"/>
          <w:numId w:val="63"/>
        </w:numPr>
        <w:tabs>
          <w:tab w:val="left" w:pos="0"/>
          <w:tab w:val="left" w:pos="709"/>
        </w:tabs>
        <w:suppressAutoHyphens/>
        <w:ind w:left="567" w:hanging="567"/>
      </w:pPr>
      <w:r w:rsidRPr="00C709E7">
        <w:rPr>
          <w:color w:val="000000"/>
        </w:rPr>
        <w:t>Üürileandja peab teatama üürnikule elektri- ja veevarustuse katkestustest vähemalt</w:t>
      </w:r>
      <w:r w:rsidRPr="00C709E7">
        <w:rPr>
          <w:color w:val="000000"/>
        </w:rPr>
        <w:br/>
        <w:t xml:space="preserve">7 (seitse) tööpäeva ette või niipea kui see on võimalik, kui need on tingitud üürileandjast või kui teenuse pakkuja on sellest üürileandjat teavitanud, sõltumatult teavitamise </w:t>
      </w:r>
      <w:r w:rsidRPr="00C709E7">
        <w:rPr>
          <w:color w:val="000000"/>
        </w:rPr>
        <w:lastRenderedPageBreak/>
        <w:t>kanalist või viisist. Üürileandja poolt käesolevas punktis viidatud teabe mitteesitamisel üürnikule on üürileandjal otsese kahju hüvitamise kohustus.</w:t>
      </w:r>
    </w:p>
    <w:p w14:paraId="2EA2F4FB" w14:textId="702EF03F" w:rsidR="00073D4F" w:rsidRPr="00C709E7" w:rsidRDefault="00073D4F" w:rsidP="00220F11">
      <w:pPr>
        <w:pStyle w:val="ListParagraph"/>
        <w:numPr>
          <w:ilvl w:val="1"/>
          <w:numId w:val="63"/>
        </w:numPr>
        <w:ind w:left="567" w:hanging="567"/>
        <w:contextualSpacing/>
        <w:rPr>
          <w:bCs/>
        </w:rPr>
      </w:pPr>
      <w:r w:rsidRPr="00C709E7">
        <w:rPr>
          <w:color w:val="000000"/>
        </w:rPr>
        <w:t xml:space="preserve">Üürileandjal on õigus kontrollida eelneval kokkuleppel üürnikuga lepingu tingimuste täitmist üürniku poolt ning saada üürnikult infot üüripinna kasutamise, remondi või korrashoiuga seoses. Üürnik on kohustatud nimetatud info andma üürileandjale tema nõudmisel viivitamatult või juhul, kui üürileandja vajab infot kirjalikul kujul, hiljemalt 15 </w:t>
      </w:r>
      <w:r w:rsidR="004D6326" w:rsidRPr="00C709E7">
        <w:rPr>
          <w:color w:val="000000"/>
        </w:rPr>
        <w:t xml:space="preserve">(viieteist) </w:t>
      </w:r>
      <w:r w:rsidRPr="00C709E7">
        <w:rPr>
          <w:color w:val="000000"/>
        </w:rPr>
        <w:t>tööpäeva jooksul.</w:t>
      </w:r>
    </w:p>
    <w:p w14:paraId="168FC208" w14:textId="77777777" w:rsidR="00B47D36" w:rsidRPr="00C709E7" w:rsidRDefault="00B47D36" w:rsidP="00B47D36">
      <w:pPr>
        <w:pStyle w:val="ListParagraph"/>
        <w:numPr>
          <w:ilvl w:val="1"/>
          <w:numId w:val="63"/>
        </w:numPr>
        <w:ind w:left="567" w:hanging="567"/>
        <w:contextualSpacing/>
        <w:rPr>
          <w:bCs/>
        </w:rPr>
      </w:pPr>
      <w:r w:rsidRPr="00C709E7">
        <w:rPr>
          <w:color w:val="000000"/>
        </w:rPr>
        <w:t>Üürileandjal on õigus nõuda pärast lepingu ülesütlemist üürileandja loata üüripinnal tehtud parenduste ja muudatuste eraldamist. Parendused ja ümberehitused, mida ei ole võimalik vara kahjustamata eraldada, loetakse üürileandja omandiks ning üürileandja ei ole kohustatud üürnikule üürileandja loata tehtud parenduste või ümberehituste maksumust hüvitama.</w:t>
      </w:r>
    </w:p>
    <w:p w14:paraId="4F4B67F6" w14:textId="2AEB6E3C" w:rsidR="00B47D36" w:rsidRPr="00B47D36" w:rsidRDefault="00B47D36" w:rsidP="00B47D36">
      <w:pPr>
        <w:pStyle w:val="ListParagraph"/>
        <w:numPr>
          <w:ilvl w:val="1"/>
          <w:numId w:val="63"/>
        </w:numPr>
        <w:ind w:left="567" w:hanging="567"/>
        <w:contextualSpacing/>
        <w:rPr>
          <w:bCs/>
        </w:rPr>
      </w:pPr>
      <w:r w:rsidRPr="00C709E7">
        <w:rPr>
          <w:color w:val="000000"/>
        </w:rPr>
        <w:t>Lepingu lõppemisel ei ole üürileandjal õigust esitada üürniku vastu nõuet tulenevalt üüripinna või hoone seisukorrast või selle halvenemisest v.a juhul, kui üüripinna või hoone seisukord on halvenenud üürniku tahtliku tegevuse tõttu.</w:t>
      </w:r>
    </w:p>
    <w:p w14:paraId="2C9C75C0" w14:textId="499AB62B" w:rsidR="00962CF9" w:rsidRPr="00C709E7" w:rsidRDefault="00962CF9" w:rsidP="00220F11">
      <w:pPr>
        <w:pStyle w:val="ListParagraph"/>
        <w:numPr>
          <w:ilvl w:val="1"/>
          <w:numId w:val="63"/>
        </w:numPr>
        <w:ind w:left="567" w:hanging="567"/>
        <w:contextualSpacing/>
        <w:rPr>
          <w:bCs/>
        </w:rPr>
      </w:pPr>
      <w:r w:rsidRPr="00C709E7">
        <w:rPr>
          <w:color w:val="000000"/>
        </w:rPr>
        <w:t xml:space="preserve">Pooled kohustuvad kõik esitatud kirjad, teated, taotlused, pretensioonid jm pöördumised, mis on seotud lepingu täitmisega vaatama läbi lühima vajaliku ajaga ning vastama 15 </w:t>
      </w:r>
      <w:r w:rsidR="004D6326" w:rsidRPr="00C709E7">
        <w:rPr>
          <w:color w:val="000000"/>
        </w:rPr>
        <w:t xml:space="preserve">(viieteist) </w:t>
      </w:r>
      <w:r w:rsidRPr="00C709E7">
        <w:rPr>
          <w:color w:val="000000"/>
        </w:rPr>
        <w:t>tööpäeva jooksul alates selle laekumisest poolele, kui lepingust ei tule</w:t>
      </w:r>
      <w:r w:rsidR="0052402E" w:rsidRPr="00C709E7">
        <w:rPr>
          <w:color w:val="000000"/>
        </w:rPr>
        <w:t xml:space="preserve"> </w:t>
      </w:r>
      <w:r w:rsidRPr="00C709E7">
        <w:rPr>
          <w:color w:val="000000"/>
        </w:rPr>
        <w:t>teistsugust tähtaega.</w:t>
      </w:r>
    </w:p>
    <w:p w14:paraId="431EB7ED" w14:textId="60955A64" w:rsidR="00944A20" w:rsidRPr="00586857" w:rsidRDefault="00F150E6" w:rsidP="00944A20">
      <w:pPr>
        <w:pStyle w:val="ListParagraph"/>
        <w:numPr>
          <w:ilvl w:val="1"/>
          <w:numId w:val="63"/>
        </w:numPr>
        <w:ind w:left="567" w:hanging="567"/>
        <w:contextualSpacing/>
        <w:rPr>
          <w:bCs/>
        </w:rPr>
      </w:pPr>
      <w:r w:rsidRPr="00103A75">
        <w:rPr>
          <w:bCs/>
        </w:rPr>
        <w:t xml:space="preserve">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w:t>
      </w:r>
      <w:r w:rsidRPr="00586857">
        <w:rPr>
          <w:bCs/>
        </w:rPr>
        <w:t>töötlemise põhimõtetest.</w:t>
      </w:r>
    </w:p>
    <w:p w14:paraId="72CC15CD" w14:textId="4C8B9BEA" w:rsidR="00854E4B" w:rsidRPr="00586857" w:rsidRDefault="00854E4B" w:rsidP="00944A20">
      <w:pPr>
        <w:pStyle w:val="ListParagraph"/>
        <w:numPr>
          <w:ilvl w:val="1"/>
          <w:numId w:val="63"/>
        </w:numPr>
        <w:ind w:left="567" w:hanging="567"/>
        <w:contextualSpacing/>
        <w:rPr>
          <w:bCs/>
        </w:rPr>
      </w:pPr>
      <w:r w:rsidRPr="00586857">
        <w:t>Poolel on kohustus turvaintsiden</w:t>
      </w:r>
      <w:r w:rsidR="00AC70AD">
        <w:t>d</w:t>
      </w:r>
      <w:r w:rsidRPr="00586857">
        <w:t>ist</w:t>
      </w:r>
      <w:r w:rsidRPr="00586857">
        <w:rPr>
          <w:rStyle w:val="FootnoteReference"/>
        </w:rPr>
        <w:footnoteReference w:id="2"/>
      </w:r>
      <w:r w:rsidRPr="00586857">
        <w:t xml:space="preserve"> teavitada teist poolt viivitamatult sellest teada saamisel. Üürnikul on kohustus teavitada objekti kinnisvarahaldurit ja üürileandja infoturbejuhti. Üürileandjal on kohustus teavitada </w:t>
      </w:r>
      <w:r w:rsidR="007F69BB" w:rsidRPr="00586857">
        <w:rPr>
          <w:sz w:val="22"/>
          <w:szCs w:val="22"/>
        </w:rPr>
        <w:t>üürnikku e-posti kaudu aadressil</w:t>
      </w:r>
      <w:r w:rsidR="007F69BB" w:rsidRPr="00586857">
        <w:t xml:space="preserve"> </w:t>
      </w:r>
      <w:hyperlink r:id="rId20" w:history="1">
        <w:r w:rsidR="00267AA4" w:rsidRPr="00586857">
          <w:rPr>
            <w:rStyle w:val="Hyperlink"/>
          </w:rPr>
          <w:t>skatugi@sotsiaalkindlustusamet.ee</w:t>
        </w:r>
      </w:hyperlink>
      <w:r w:rsidR="008C5A8C" w:rsidRPr="00586857">
        <w:t>.</w:t>
      </w:r>
    </w:p>
    <w:p w14:paraId="54D7A939" w14:textId="77777777" w:rsidR="00B46F0A" w:rsidRDefault="00B46F0A" w:rsidP="00B46F0A">
      <w:pPr>
        <w:contextualSpacing/>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103A75">
        <w:t>Lepingu dokumendid ja lepingutingimuste</w:t>
      </w:r>
      <w:r w:rsidRPr="007F6914">
        <w:t xml:space="preserv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0614DF42" w:rsidR="009E5CA1" w:rsidRPr="007F6914" w:rsidRDefault="009E5CA1" w:rsidP="00C854DC">
      <w:pPr>
        <w:pStyle w:val="ListParagraph"/>
        <w:numPr>
          <w:ilvl w:val="1"/>
          <w:numId w:val="10"/>
        </w:numPr>
        <w:suppressAutoHyphens/>
        <w:ind w:left="567" w:hanging="567"/>
      </w:pPr>
      <w:r w:rsidRPr="009E4E35">
        <w:lastRenderedPageBreak/>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w:t>
      </w:r>
      <w:r w:rsidR="00C36D61">
        <w:t>10</w:t>
      </w:r>
      <w:r w:rsidR="00E7481E">
        <w:t xml:space="preserve"> </w:t>
      </w:r>
      <w:r w:rsidR="00C014D5" w:rsidRPr="00C014D5">
        <w:t>„Kinnisvara korrashoid. Kinnisvarakeskkonna korraldamine“</w:t>
      </w:r>
      <w:r w:rsidR="00B35037">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0026207E" w:rsidR="00B04C37" w:rsidRPr="007F6914" w:rsidRDefault="00B04C37" w:rsidP="00465119">
      <w:pPr>
        <w:numPr>
          <w:ilvl w:val="0"/>
          <w:numId w:val="2"/>
        </w:numPr>
        <w:suppressAutoHyphens/>
      </w:pPr>
      <w:r w:rsidRPr="007F6914">
        <w:t xml:space="preserve">Üüripinna </w:t>
      </w:r>
      <w:r w:rsidR="00C45CC5">
        <w:t>plaan</w:t>
      </w:r>
    </w:p>
    <w:p w14:paraId="6F94AD06" w14:textId="467F9094" w:rsidR="00B04C37" w:rsidRPr="004E3BDD" w:rsidRDefault="008E0954" w:rsidP="00465119">
      <w:pPr>
        <w:numPr>
          <w:ilvl w:val="0"/>
          <w:numId w:val="2"/>
        </w:numPr>
        <w:suppressAutoHyphens/>
      </w:pPr>
      <w:r w:rsidRPr="004E3BDD">
        <w:t>Poolte kohustused üüripinna korrashoiu tagamisel</w:t>
      </w:r>
    </w:p>
    <w:p w14:paraId="6F94AD07" w14:textId="77777777" w:rsidR="00B04C37" w:rsidRPr="007F6914" w:rsidRDefault="00B04C37" w:rsidP="00465119">
      <w:pPr>
        <w:numPr>
          <w:ilvl w:val="0"/>
          <w:numId w:val="2"/>
        </w:numPr>
        <w:suppressAutoHyphens/>
      </w:pPr>
      <w:r w:rsidRPr="007F6914">
        <w:t>Üür ja kõrvalteenuste tasu</w:t>
      </w:r>
    </w:p>
    <w:p w14:paraId="6F94AD0E" w14:textId="300F2B3D" w:rsidR="00B04C37" w:rsidRDefault="00C854DC" w:rsidP="002B1C18">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695B4B">
      <w:headerReference w:type="even" r:id="rId21"/>
      <w:headerReference w:type="default" r:id="rId2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01C4C" w14:textId="77777777" w:rsidR="00BF77D7" w:rsidRDefault="00BF77D7" w:rsidP="00857FAC">
      <w:r>
        <w:separator/>
      </w:r>
    </w:p>
  </w:endnote>
  <w:endnote w:type="continuationSeparator" w:id="0">
    <w:p w14:paraId="24E539A3" w14:textId="77777777" w:rsidR="00BF77D7" w:rsidRDefault="00BF77D7" w:rsidP="00857FAC">
      <w:r>
        <w:continuationSeparator/>
      </w:r>
    </w:p>
  </w:endnote>
  <w:endnote w:type="continuationNotice" w:id="1">
    <w:p w14:paraId="378C1548" w14:textId="77777777" w:rsidR="00BF77D7" w:rsidRDefault="00BF7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A1B0" w14:textId="77777777" w:rsidR="00BF77D7" w:rsidRDefault="00BF77D7" w:rsidP="00857FAC">
      <w:r>
        <w:separator/>
      </w:r>
    </w:p>
  </w:footnote>
  <w:footnote w:type="continuationSeparator" w:id="0">
    <w:p w14:paraId="79650EA3" w14:textId="77777777" w:rsidR="00BF77D7" w:rsidRDefault="00BF77D7" w:rsidP="00857FAC">
      <w:r>
        <w:continuationSeparator/>
      </w:r>
    </w:p>
  </w:footnote>
  <w:footnote w:type="continuationNotice" w:id="1">
    <w:p w14:paraId="60C891B0" w14:textId="77777777" w:rsidR="00BF77D7" w:rsidRDefault="00BF77D7"/>
  </w:footnote>
  <w:footnote w:id="2">
    <w:p w14:paraId="68BAB17B" w14:textId="4F209C0C" w:rsidR="00854E4B" w:rsidRPr="008638F4" w:rsidRDefault="00854E4B" w:rsidP="00854E4B">
      <w:pPr>
        <w:pStyle w:val="FootnoteText"/>
        <w:jc w:val="both"/>
        <w:rPr>
          <w:sz w:val="18"/>
          <w:szCs w:val="18"/>
        </w:rPr>
      </w:pPr>
      <w:r w:rsidRPr="00586857">
        <w:rPr>
          <w:rStyle w:val="FootnoteReference"/>
          <w:sz w:val="18"/>
          <w:szCs w:val="18"/>
        </w:rPr>
        <w:footnoteRef/>
      </w:r>
      <w:r w:rsidR="002501B3" w:rsidRPr="00586857">
        <w:rPr>
          <w:sz w:val="18"/>
          <w:szCs w:val="18"/>
        </w:rPr>
        <w:t xml:space="preserve"> </w:t>
      </w:r>
      <w:r w:rsidR="008638F4" w:rsidRPr="00586857">
        <w:rPr>
          <w:sz w:val="18"/>
          <w:szCs w:val="18"/>
        </w:rPr>
        <w:t>T</w:t>
      </w:r>
      <w:r w:rsidRPr="00586857">
        <w:rPr>
          <w:sz w:val="18"/>
          <w:szCs w:val="18"/>
        </w:rPr>
        <w:t>urvaintsident on sündmus või sündmused, millega kaasneb andmete või muude infovarade käideldavuse, tervikluse või konfidentsiaalsuse kadu või tekib oluline oht andmete käideldavuse, tervikluse või konfidentsiaalsuse kao tekkeks.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2F481546"/>
    <w:multiLevelType w:val="hybridMultilevel"/>
    <w:tmpl w:val="5E2069A0"/>
    <w:lvl w:ilvl="0" w:tplc="AF2216C2">
      <w:start w:val="1"/>
      <w:numFmt w:val="decimal"/>
      <w:lvlText w:val="%1)"/>
      <w:lvlJc w:val="left"/>
      <w:pPr>
        <w:ind w:left="720" w:hanging="360"/>
      </w:pPr>
      <w:rPr>
        <w:rFonts w:ascii="Times New Roman" w:hAnsi="Times New Roman" w:cs="Times New Roman" w:hint="default"/>
        <w:b/>
        <w:color w:val="00000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1"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3"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4"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5"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6"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7"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8"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3"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9"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2"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65"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7"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8"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0"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1"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2"/>
  </w:num>
  <w:num w:numId="3" w16cid:durableId="1331834486">
    <w:abstractNumId w:val="33"/>
  </w:num>
  <w:num w:numId="4" w16cid:durableId="648022472">
    <w:abstractNumId w:val="51"/>
  </w:num>
  <w:num w:numId="5" w16cid:durableId="175654178">
    <w:abstractNumId w:val="65"/>
  </w:num>
  <w:num w:numId="6" w16cid:durableId="611322894">
    <w:abstractNumId w:val="25"/>
  </w:num>
  <w:num w:numId="7" w16cid:durableId="639070885">
    <w:abstractNumId w:val="41"/>
  </w:num>
  <w:num w:numId="8" w16cid:durableId="324020375">
    <w:abstractNumId w:val="30"/>
  </w:num>
  <w:num w:numId="9" w16cid:durableId="183178523">
    <w:abstractNumId w:val="38"/>
  </w:num>
  <w:num w:numId="10" w16cid:durableId="915095813">
    <w:abstractNumId w:val="15"/>
  </w:num>
  <w:num w:numId="11" w16cid:durableId="1736123191">
    <w:abstractNumId w:val="19"/>
  </w:num>
  <w:num w:numId="12" w16cid:durableId="1379161237">
    <w:abstractNumId w:val="44"/>
  </w:num>
  <w:num w:numId="13" w16cid:durableId="402414992">
    <w:abstractNumId w:val="5"/>
  </w:num>
  <w:num w:numId="14" w16cid:durableId="253901790">
    <w:abstractNumId w:val="35"/>
  </w:num>
  <w:num w:numId="15" w16cid:durableId="1227767831">
    <w:abstractNumId w:val="39"/>
  </w:num>
  <w:num w:numId="16" w16cid:durableId="93208975">
    <w:abstractNumId w:val="56"/>
  </w:num>
  <w:num w:numId="17" w16cid:durableId="461852138">
    <w:abstractNumId w:val="49"/>
  </w:num>
  <w:num w:numId="18" w16cid:durableId="978149389">
    <w:abstractNumId w:val="6"/>
  </w:num>
  <w:num w:numId="19" w16cid:durableId="168638925">
    <w:abstractNumId w:val="31"/>
  </w:num>
  <w:num w:numId="20" w16cid:durableId="1648700268">
    <w:abstractNumId w:val="40"/>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5"/>
  </w:num>
  <w:num w:numId="26" w16cid:durableId="1480800331">
    <w:abstractNumId w:val="66"/>
  </w:num>
  <w:num w:numId="27" w16cid:durableId="1284190158">
    <w:abstractNumId w:val="23"/>
  </w:num>
  <w:num w:numId="28" w16cid:durableId="710573088">
    <w:abstractNumId w:val="1"/>
  </w:num>
  <w:num w:numId="29" w16cid:durableId="2079403554">
    <w:abstractNumId w:val="61"/>
  </w:num>
  <w:num w:numId="30" w16cid:durableId="267079437">
    <w:abstractNumId w:val="17"/>
  </w:num>
  <w:num w:numId="31" w16cid:durableId="716245343">
    <w:abstractNumId w:val="47"/>
  </w:num>
  <w:num w:numId="32" w16cid:durableId="1560090554">
    <w:abstractNumId w:val="53"/>
  </w:num>
  <w:num w:numId="33" w16cid:durableId="886795745">
    <w:abstractNumId w:val="45"/>
  </w:num>
  <w:num w:numId="34" w16cid:durableId="498279425">
    <w:abstractNumId w:val="18"/>
  </w:num>
  <w:num w:numId="35" w16cid:durableId="1727992257">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3"/>
  </w:num>
  <w:num w:numId="40" w16cid:durableId="1411580348">
    <w:abstractNumId w:val="59"/>
  </w:num>
  <w:num w:numId="41" w16cid:durableId="1517158435">
    <w:abstractNumId w:val="52"/>
  </w:num>
  <w:num w:numId="42" w16cid:durableId="1777865548">
    <w:abstractNumId w:val="14"/>
  </w:num>
  <w:num w:numId="43" w16cid:durableId="181015789">
    <w:abstractNumId w:val="70"/>
  </w:num>
  <w:num w:numId="44" w16cid:durableId="689262456">
    <w:abstractNumId w:val="24"/>
  </w:num>
  <w:num w:numId="45" w16cid:durableId="1655064179">
    <w:abstractNumId w:val="8"/>
  </w:num>
  <w:num w:numId="46" w16cid:durableId="453914326">
    <w:abstractNumId w:val="50"/>
  </w:num>
  <w:num w:numId="47" w16cid:durableId="8455371">
    <w:abstractNumId w:val="58"/>
  </w:num>
  <w:num w:numId="48" w16cid:durableId="473328854">
    <w:abstractNumId w:val="2"/>
  </w:num>
  <w:num w:numId="49" w16cid:durableId="1457019939">
    <w:abstractNumId w:val="10"/>
  </w:num>
  <w:num w:numId="50" w16cid:durableId="1706834174">
    <w:abstractNumId w:val="13"/>
  </w:num>
  <w:num w:numId="51" w16cid:durableId="15107518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7"/>
  </w:num>
  <w:num w:numId="53" w16cid:durableId="334042286">
    <w:abstractNumId w:val="21"/>
  </w:num>
  <w:num w:numId="54" w16cid:durableId="464083971">
    <w:abstractNumId w:val="34"/>
  </w:num>
  <w:num w:numId="55" w16cid:durableId="1484201061">
    <w:abstractNumId w:val="68"/>
  </w:num>
  <w:num w:numId="56" w16cid:durableId="599878813">
    <w:abstractNumId w:val="37"/>
  </w:num>
  <w:num w:numId="57" w16cid:durableId="942610514">
    <w:abstractNumId w:val="46"/>
  </w:num>
  <w:num w:numId="58" w16cid:durableId="1714423048">
    <w:abstractNumId w:val="4"/>
  </w:num>
  <w:num w:numId="59" w16cid:durableId="1088619391">
    <w:abstractNumId w:val="11"/>
  </w:num>
  <w:num w:numId="60" w16cid:durableId="1720982126">
    <w:abstractNumId w:val="22"/>
  </w:num>
  <w:num w:numId="61" w16cid:durableId="834995769">
    <w:abstractNumId w:val="62"/>
  </w:num>
  <w:num w:numId="62" w16cid:durableId="1048456659">
    <w:abstractNumId w:val="7"/>
  </w:num>
  <w:num w:numId="63" w16cid:durableId="491024347">
    <w:abstractNumId w:val="9"/>
  </w:num>
  <w:num w:numId="64" w16cid:durableId="1385593348">
    <w:abstractNumId w:val="72"/>
  </w:num>
  <w:num w:numId="65" w16cid:durableId="1422986105">
    <w:abstractNumId w:val="69"/>
  </w:num>
  <w:num w:numId="66" w16cid:durableId="2041662819">
    <w:abstractNumId w:val="36"/>
  </w:num>
  <w:num w:numId="67" w16cid:durableId="581452874">
    <w:abstractNumId w:val="32"/>
  </w:num>
  <w:num w:numId="68" w16cid:durableId="1178814272">
    <w:abstractNumId w:val="20"/>
  </w:num>
  <w:num w:numId="69" w16cid:durableId="358972796">
    <w:abstractNumId w:val="54"/>
  </w:num>
  <w:num w:numId="70" w16cid:durableId="409694443">
    <w:abstractNumId w:val="3"/>
  </w:num>
  <w:num w:numId="71" w16cid:durableId="1478766643">
    <w:abstractNumId w:val="48"/>
  </w:num>
  <w:num w:numId="72" w16cid:durableId="182211066">
    <w:abstractNumId w:val="57"/>
  </w:num>
  <w:num w:numId="73" w16cid:durableId="1027757954">
    <w:abstractNumId w:val="16"/>
  </w:num>
  <w:num w:numId="74" w16cid:durableId="400061290">
    <w:abstractNumId w:val="71"/>
  </w:num>
  <w:num w:numId="75" w16cid:durableId="10189375">
    <w:abstractNumId w:val="64"/>
  </w:num>
  <w:num w:numId="76" w16cid:durableId="695539572">
    <w:abstractNumId w:val="29"/>
  </w:num>
  <w:num w:numId="77" w16cid:durableId="876116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5F09"/>
    <w:rsid w:val="00036119"/>
    <w:rsid w:val="000373F6"/>
    <w:rsid w:val="00040367"/>
    <w:rsid w:val="00041546"/>
    <w:rsid w:val="00041C54"/>
    <w:rsid w:val="000425A4"/>
    <w:rsid w:val="00042866"/>
    <w:rsid w:val="00042F77"/>
    <w:rsid w:val="00044226"/>
    <w:rsid w:val="000444D5"/>
    <w:rsid w:val="000447EC"/>
    <w:rsid w:val="00044BD7"/>
    <w:rsid w:val="000450F0"/>
    <w:rsid w:val="00045124"/>
    <w:rsid w:val="00045280"/>
    <w:rsid w:val="000454B7"/>
    <w:rsid w:val="00045A1B"/>
    <w:rsid w:val="0004624B"/>
    <w:rsid w:val="000463F4"/>
    <w:rsid w:val="00046843"/>
    <w:rsid w:val="000468FF"/>
    <w:rsid w:val="00047868"/>
    <w:rsid w:val="00047CC9"/>
    <w:rsid w:val="00047D72"/>
    <w:rsid w:val="00051173"/>
    <w:rsid w:val="000517F3"/>
    <w:rsid w:val="00051EE0"/>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5BA"/>
    <w:rsid w:val="000626CB"/>
    <w:rsid w:val="00062ABA"/>
    <w:rsid w:val="00063C8E"/>
    <w:rsid w:val="00063F8D"/>
    <w:rsid w:val="00065A6A"/>
    <w:rsid w:val="00067107"/>
    <w:rsid w:val="000676B4"/>
    <w:rsid w:val="00070220"/>
    <w:rsid w:val="0007066C"/>
    <w:rsid w:val="00070818"/>
    <w:rsid w:val="00070F40"/>
    <w:rsid w:val="00071DBF"/>
    <w:rsid w:val="00072748"/>
    <w:rsid w:val="000729B8"/>
    <w:rsid w:val="00072E14"/>
    <w:rsid w:val="00072E15"/>
    <w:rsid w:val="00073D4F"/>
    <w:rsid w:val="00074DE0"/>
    <w:rsid w:val="00074F35"/>
    <w:rsid w:val="00075C98"/>
    <w:rsid w:val="00075F21"/>
    <w:rsid w:val="000763B5"/>
    <w:rsid w:val="00076D4E"/>
    <w:rsid w:val="00076EF4"/>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AE7"/>
    <w:rsid w:val="000A6DAC"/>
    <w:rsid w:val="000A6E45"/>
    <w:rsid w:val="000A7127"/>
    <w:rsid w:val="000A7EA6"/>
    <w:rsid w:val="000B09B5"/>
    <w:rsid w:val="000B0C8C"/>
    <w:rsid w:val="000B1667"/>
    <w:rsid w:val="000B1A10"/>
    <w:rsid w:val="000B2059"/>
    <w:rsid w:val="000B269A"/>
    <w:rsid w:val="000B379D"/>
    <w:rsid w:val="000B4867"/>
    <w:rsid w:val="000B5417"/>
    <w:rsid w:val="000B5BDB"/>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00E4"/>
    <w:rsid w:val="000D11E6"/>
    <w:rsid w:val="000D15BC"/>
    <w:rsid w:val="000D2028"/>
    <w:rsid w:val="000D22D2"/>
    <w:rsid w:val="000D2745"/>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805"/>
    <w:rsid w:val="000E23CE"/>
    <w:rsid w:val="000E2A35"/>
    <w:rsid w:val="000E30FD"/>
    <w:rsid w:val="000E35A2"/>
    <w:rsid w:val="000E401F"/>
    <w:rsid w:val="000E43B2"/>
    <w:rsid w:val="000E4425"/>
    <w:rsid w:val="000E59F2"/>
    <w:rsid w:val="000E6150"/>
    <w:rsid w:val="000E6556"/>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3A75"/>
    <w:rsid w:val="001047E4"/>
    <w:rsid w:val="00104E66"/>
    <w:rsid w:val="00105187"/>
    <w:rsid w:val="00105375"/>
    <w:rsid w:val="001057B3"/>
    <w:rsid w:val="00106A6D"/>
    <w:rsid w:val="00107690"/>
    <w:rsid w:val="00107868"/>
    <w:rsid w:val="00110B90"/>
    <w:rsid w:val="00110EBA"/>
    <w:rsid w:val="00110FF0"/>
    <w:rsid w:val="00112047"/>
    <w:rsid w:val="00112F03"/>
    <w:rsid w:val="00113C0E"/>
    <w:rsid w:val="00114177"/>
    <w:rsid w:val="001141CF"/>
    <w:rsid w:val="001151DB"/>
    <w:rsid w:val="001154CC"/>
    <w:rsid w:val="00115FD5"/>
    <w:rsid w:val="001163A3"/>
    <w:rsid w:val="00116575"/>
    <w:rsid w:val="00116E39"/>
    <w:rsid w:val="001171E2"/>
    <w:rsid w:val="00117BE7"/>
    <w:rsid w:val="0012175E"/>
    <w:rsid w:val="00122166"/>
    <w:rsid w:val="00122520"/>
    <w:rsid w:val="001229A6"/>
    <w:rsid w:val="00123D90"/>
    <w:rsid w:val="001246F2"/>
    <w:rsid w:val="00124819"/>
    <w:rsid w:val="00124CA0"/>
    <w:rsid w:val="00126110"/>
    <w:rsid w:val="001268BA"/>
    <w:rsid w:val="00127E5E"/>
    <w:rsid w:val="00130A8C"/>
    <w:rsid w:val="00130B8A"/>
    <w:rsid w:val="00130DDB"/>
    <w:rsid w:val="0013282A"/>
    <w:rsid w:val="00133B1C"/>
    <w:rsid w:val="00135420"/>
    <w:rsid w:val="00135829"/>
    <w:rsid w:val="00135B9A"/>
    <w:rsid w:val="00136CE1"/>
    <w:rsid w:val="001405FC"/>
    <w:rsid w:val="0014106D"/>
    <w:rsid w:val="001422F5"/>
    <w:rsid w:val="00145449"/>
    <w:rsid w:val="00145CB2"/>
    <w:rsid w:val="00146B76"/>
    <w:rsid w:val="00147BEB"/>
    <w:rsid w:val="00150192"/>
    <w:rsid w:val="00150333"/>
    <w:rsid w:val="00150CD6"/>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7783E"/>
    <w:rsid w:val="00180384"/>
    <w:rsid w:val="001808BC"/>
    <w:rsid w:val="0018144D"/>
    <w:rsid w:val="00181880"/>
    <w:rsid w:val="00181AAC"/>
    <w:rsid w:val="00181E2E"/>
    <w:rsid w:val="00181F8B"/>
    <w:rsid w:val="00183620"/>
    <w:rsid w:val="00183724"/>
    <w:rsid w:val="00183B04"/>
    <w:rsid w:val="00183D5F"/>
    <w:rsid w:val="0018476D"/>
    <w:rsid w:val="001848F0"/>
    <w:rsid w:val="0018490D"/>
    <w:rsid w:val="00184914"/>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08A3"/>
    <w:rsid w:val="001A1B76"/>
    <w:rsid w:val="001A26AB"/>
    <w:rsid w:val="001A2716"/>
    <w:rsid w:val="001A4386"/>
    <w:rsid w:val="001A55D3"/>
    <w:rsid w:val="001A56E8"/>
    <w:rsid w:val="001A57E6"/>
    <w:rsid w:val="001A59E9"/>
    <w:rsid w:val="001A698F"/>
    <w:rsid w:val="001A7D88"/>
    <w:rsid w:val="001B021D"/>
    <w:rsid w:val="001B0DC4"/>
    <w:rsid w:val="001B140E"/>
    <w:rsid w:val="001B1860"/>
    <w:rsid w:val="001B1F5E"/>
    <w:rsid w:val="001B2083"/>
    <w:rsid w:val="001B2EFA"/>
    <w:rsid w:val="001B3C60"/>
    <w:rsid w:val="001B4C40"/>
    <w:rsid w:val="001B566A"/>
    <w:rsid w:val="001B5873"/>
    <w:rsid w:val="001B5976"/>
    <w:rsid w:val="001B5A92"/>
    <w:rsid w:val="001B6A87"/>
    <w:rsid w:val="001B6B40"/>
    <w:rsid w:val="001B6CCD"/>
    <w:rsid w:val="001B75CE"/>
    <w:rsid w:val="001B7605"/>
    <w:rsid w:val="001B781A"/>
    <w:rsid w:val="001B7FFE"/>
    <w:rsid w:val="001C0DFA"/>
    <w:rsid w:val="001C20A2"/>
    <w:rsid w:val="001C2960"/>
    <w:rsid w:val="001C39B4"/>
    <w:rsid w:val="001C3DF0"/>
    <w:rsid w:val="001C442A"/>
    <w:rsid w:val="001C479F"/>
    <w:rsid w:val="001C4D98"/>
    <w:rsid w:val="001C6559"/>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26B6"/>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438"/>
    <w:rsid w:val="00200FE6"/>
    <w:rsid w:val="00201067"/>
    <w:rsid w:val="00201D49"/>
    <w:rsid w:val="00202AA6"/>
    <w:rsid w:val="00202D12"/>
    <w:rsid w:val="00202DAB"/>
    <w:rsid w:val="00203647"/>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0990"/>
    <w:rsid w:val="00220F11"/>
    <w:rsid w:val="00221B2B"/>
    <w:rsid w:val="00222316"/>
    <w:rsid w:val="00222C1C"/>
    <w:rsid w:val="002235B6"/>
    <w:rsid w:val="00223762"/>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01B3"/>
    <w:rsid w:val="00250794"/>
    <w:rsid w:val="002510E5"/>
    <w:rsid w:val="00251E52"/>
    <w:rsid w:val="00251E55"/>
    <w:rsid w:val="00251E79"/>
    <w:rsid w:val="002528F8"/>
    <w:rsid w:val="00253417"/>
    <w:rsid w:val="002534AD"/>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5E0C"/>
    <w:rsid w:val="0026657B"/>
    <w:rsid w:val="002672E9"/>
    <w:rsid w:val="00267AA4"/>
    <w:rsid w:val="00267ECF"/>
    <w:rsid w:val="00270E32"/>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38D8"/>
    <w:rsid w:val="00285968"/>
    <w:rsid w:val="00286595"/>
    <w:rsid w:val="0028662B"/>
    <w:rsid w:val="00286922"/>
    <w:rsid w:val="00286A8A"/>
    <w:rsid w:val="00286F94"/>
    <w:rsid w:val="00286FFB"/>
    <w:rsid w:val="002904B6"/>
    <w:rsid w:val="002908E1"/>
    <w:rsid w:val="00290DBD"/>
    <w:rsid w:val="00291411"/>
    <w:rsid w:val="002925F9"/>
    <w:rsid w:val="00292644"/>
    <w:rsid w:val="0029332D"/>
    <w:rsid w:val="00294CEC"/>
    <w:rsid w:val="00294FEE"/>
    <w:rsid w:val="00296015"/>
    <w:rsid w:val="0029608A"/>
    <w:rsid w:val="002967D0"/>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1C18"/>
    <w:rsid w:val="002B446C"/>
    <w:rsid w:val="002B4A13"/>
    <w:rsid w:val="002B4A24"/>
    <w:rsid w:val="002B4D09"/>
    <w:rsid w:val="002B75CC"/>
    <w:rsid w:val="002B797F"/>
    <w:rsid w:val="002B7A71"/>
    <w:rsid w:val="002B7DC2"/>
    <w:rsid w:val="002C01FF"/>
    <w:rsid w:val="002C04EE"/>
    <w:rsid w:val="002C13E1"/>
    <w:rsid w:val="002C2544"/>
    <w:rsid w:val="002C28BE"/>
    <w:rsid w:val="002C3B58"/>
    <w:rsid w:val="002C3E63"/>
    <w:rsid w:val="002C426D"/>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D7E03"/>
    <w:rsid w:val="002E072C"/>
    <w:rsid w:val="002E117B"/>
    <w:rsid w:val="002E1BF3"/>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249"/>
    <w:rsid w:val="00305D5E"/>
    <w:rsid w:val="00306A24"/>
    <w:rsid w:val="00306DDE"/>
    <w:rsid w:val="00307693"/>
    <w:rsid w:val="00307A3D"/>
    <w:rsid w:val="00310A56"/>
    <w:rsid w:val="003115EF"/>
    <w:rsid w:val="00311D6D"/>
    <w:rsid w:val="00312225"/>
    <w:rsid w:val="003128F9"/>
    <w:rsid w:val="00313D8E"/>
    <w:rsid w:val="00314F9B"/>
    <w:rsid w:val="003155E9"/>
    <w:rsid w:val="003166D2"/>
    <w:rsid w:val="00317026"/>
    <w:rsid w:val="00317476"/>
    <w:rsid w:val="003177AF"/>
    <w:rsid w:val="00321BC4"/>
    <w:rsid w:val="00321C7D"/>
    <w:rsid w:val="0032282C"/>
    <w:rsid w:val="00322DB1"/>
    <w:rsid w:val="00322F28"/>
    <w:rsid w:val="00322F42"/>
    <w:rsid w:val="00323F2D"/>
    <w:rsid w:val="00324FEC"/>
    <w:rsid w:val="003251D3"/>
    <w:rsid w:val="0032591D"/>
    <w:rsid w:val="00325C7F"/>
    <w:rsid w:val="00326179"/>
    <w:rsid w:val="0032652F"/>
    <w:rsid w:val="0032734A"/>
    <w:rsid w:val="003275DE"/>
    <w:rsid w:val="00330F6C"/>
    <w:rsid w:val="00330FC6"/>
    <w:rsid w:val="00331809"/>
    <w:rsid w:val="0033258C"/>
    <w:rsid w:val="003329A9"/>
    <w:rsid w:val="00332CA5"/>
    <w:rsid w:val="0033308A"/>
    <w:rsid w:val="00334613"/>
    <w:rsid w:val="00334E48"/>
    <w:rsid w:val="0033512A"/>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130"/>
    <w:rsid w:val="00365734"/>
    <w:rsid w:val="00365D43"/>
    <w:rsid w:val="003662FC"/>
    <w:rsid w:val="00366E1D"/>
    <w:rsid w:val="00366FC7"/>
    <w:rsid w:val="0036708A"/>
    <w:rsid w:val="0036722D"/>
    <w:rsid w:val="003679DB"/>
    <w:rsid w:val="00367A99"/>
    <w:rsid w:val="003701E9"/>
    <w:rsid w:val="00370878"/>
    <w:rsid w:val="00370A74"/>
    <w:rsid w:val="00371E6C"/>
    <w:rsid w:val="00371FAF"/>
    <w:rsid w:val="00372AB3"/>
    <w:rsid w:val="00372B78"/>
    <w:rsid w:val="00372E64"/>
    <w:rsid w:val="00373871"/>
    <w:rsid w:val="0037548B"/>
    <w:rsid w:val="00375DCA"/>
    <w:rsid w:val="00376149"/>
    <w:rsid w:val="00376565"/>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00"/>
    <w:rsid w:val="00387DC8"/>
    <w:rsid w:val="00390C8A"/>
    <w:rsid w:val="00391E06"/>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7A6"/>
    <w:rsid w:val="003B29C0"/>
    <w:rsid w:val="003B2F09"/>
    <w:rsid w:val="003B3405"/>
    <w:rsid w:val="003B378B"/>
    <w:rsid w:val="003B3D92"/>
    <w:rsid w:val="003B4040"/>
    <w:rsid w:val="003B44A8"/>
    <w:rsid w:val="003B4F30"/>
    <w:rsid w:val="003B6062"/>
    <w:rsid w:val="003B6992"/>
    <w:rsid w:val="003B6AC3"/>
    <w:rsid w:val="003B6C59"/>
    <w:rsid w:val="003B6EFE"/>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21DB"/>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24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844"/>
    <w:rsid w:val="00404C1E"/>
    <w:rsid w:val="004058DC"/>
    <w:rsid w:val="00406E51"/>
    <w:rsid w:val="004072E6"/>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CA6"/>
    <w:rsid w:val="00431EB3"/>
    <w:rsid w:val="00431F4C"/>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78"/>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5B20"/>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442"/>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4974"/>
    <w:rsid w:val="00485CB5"/>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0A21"/>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ADC"/>
    <w:rsid w:val="004C4BC1"/>
    <w:rsid w:val="004C51F9"/>
    <w:rsid w:val="004C5501"/>
    <w:rsid w:val="004C63C9"/>
    <w:rsid w:val="004C648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6326"/>
    <w:rsid w:val="004D68BF"/>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5C4B"/>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784"/>
    <w:rsid w:val="00517DBA"/>
    <w:rsid w:val="005200A8"/>
    <w:rsid w:val="00520876"/>
    <w:rsid w:val="005208D7"/>
    <w:rsid w:val="00521637"/>
    <w:rsid w:val="005217B3"/>
    <w:rsid w:val="00523541"/>
    <w:rsid w:val="00523F36"/>
    <w:rsid w:val="0052402E"/>
    <w:rsid w:val="0052602E"/>
    <w:rsid w:val="00526312"/>
    <w:rsid w:val="00526910"/>
    <w:rsid w:val="00526938"/>
    <w:rsid w:val="0053133D"/>
    <w:rsid w:val="00531C72"/>
    <w:rsid w:val="00533892"/>
    <w:rsid w:val="00534266"/>
    <w:rsid w:val="00535751"/>
    <w:rsid w:val="005373FA"/>
    <w:rsid w:val="00537479"/>
    <w:rsid w:val="00537A3E"/>
    <w:rsid w:val="00540748"/>
    <w:rsid w:val="005422E6"/>
    <w:rsid w:val="00542836"/>
    <w:rsid w:val="00542E23"/>
    <w:rsid w:val="005446CB"/>
    <w:rsid w:val="00544C39"/>
    <w:rsid w:val="005452FB"/>
    <w:rsid w:val="005455FB"/>
    <w:rsid w:val="005458F2"/>
    <w:rsid w:val="005463D4"/>
    <w:rsid w:val="0054679D"/>
    <w:rsid w:val="00546912"/>
    <w:rsid w:val="0054739F"/>
    <w:rsid w:val="00547447"/>
    <w:rsid w:val="005476D8"/>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779E8"/>
    <w:rsid w:val="00580036"/>
    <w:rsid w:val="00580B2F"/>
    <w:rsid w:val="005816B2"/>
    <w:rsid w:val="00581F52"/>
    <w:rsid w:val="005823CB"/>
    <w:rsid w:val="00582C65"/>
    <w:rsid w:val="00582CBD"/>
    <w:rsid w:val="00583048"/>
    <w:rsid w:val="0058384E"/>
    <w:rsid w:val="00584750"/>
    <w:rsid w:val="00584F04"/>
    <w:rsid w:val="00585C17"/>
    <w:rsid w:val="0058632D"/>
    <w:rsid w:val="00586857"/>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07A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7"/>
    <w:rsid w:val="005B433E"/>
    <w:rsid w:val="005B477B"/>
    <w:rsid w:val="005B596D"/>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E15"/>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27C"/>
    <w:rsid w:val="005F76C2"/>
    <w:rsid w:val="005F7E4A"/>
    <w:rsid w:val="0060043B"/>
    <w:rsid w:val="00600AD4"/>
    <w:rsid w:val="00600CF6"/>
    <w:rsid w:val="00600E5E"/>
    <w:rsid w:val="00603366"/>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5AF"/>
    <w:rsid w:val="0062596A"/>
    <w:rsid w:val="00626125"/>
    <w:rsid w:val="00626628"/>
    <w:rsid w:val="00626FC6"/>
    <w:rsid w:val="00627E7D"/>
    <w:rsid w:val="00627F95"/>
    <w:rsid w:val="00631354"/>
    <w:rsid w:val="006320C5"/>
    <w:rsid w:val="00632DBD"/>
    <w:rsid w:val="00632E67"/>
    <w:rsid w:val="0063344C"/>
    <w:rsid w:val="00633A39"/>
    <w:rsid w:val="00633A9B"/>
    <w:rsid w:val="00633C50"/>
    <w:rsid w:val="00633CC7"/>
    <w:rsid w:val="00634703"/>
    <w:rsid w:val="00634A55"/>
    <w:rsid w:val="006359C7"/>
    <w:rsid w:val="00635BD1"/>
    <w:rsid w:val="00637544"/>
    <w:rsid w:val="00637EAD"/>
    <w:rsid w:val="00640382"/>
    <w:rsid w:val="00640F50"/>
    <w:rsid w:val="006410E5"/>
    <w:rsid w:val="00642575"/>
    <w:rsid w:val="0064282B"/>
    <w:rsid w:val="00644A08"/>
    <w:rsid w:val="00645288"/>
    <w:rsid w:val="00645574"/>
    <w:rsid w:val="0064616B"/>
    <w:rsid w:val="00646808"/>
    <w:rsid w:val="00646F09"/>
    <w:rsid w:val="00650738"/>
    <w:rsid w:val="00650A6E"/>
    <w:rsid w:val="00650FF2"/>
    <w:rsid w:val="006511E7"/>
    <w:rsid w:val="006516B5"/>
    <w:rsid w:val="00651D17"/>
    <w:rsid w:val="00651EAB"/>
    <w:rsid w:val="00652859"/>
    <w:rsid w:val="00654E1E"/>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6D32"/>
    <w:rsid w:val="00670BB2"/>
    <w:rsid w:val="00670D84"/>
    <w:rsid w:val="0067180B"/>
    <w:rsid w:val="00671DE4"/>
    <w:rsid w:val="00671FC0"/>
    <w:rsid w:val="006720F9"/>
    <w:rsid w:val="006723F2"/>
    <w:rsid w:val="006726D3"/>
    <w:rsid w:val="00672ACB"/>
    <w:rsid w:val="00672C0F"/>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5554"/>
    <w:rsid w:val="006863ED"/>
    <w:rsid w:val="006863F5"/>
    <w:rsid w:val="006901BC"/>
    <w:rsid w:val="006903C1"/>
    <w:rsid w:val="00690683"/>
    <w:rsid w:val="006908F2"/>
    <w:rsid w:val="00691C2F"/>
    <w:rsid w:val="00692DFE"/>
    <w:rsid w:val="00693B7B"/>
    <w:rsid w:val="00693DF7"/>
    <w:rsid w:val="00693E17"/>
    <w:rsid w:val="0069545A"/>
    <w:rsid w:val="00695B4B"/>
    <w:rsid w:val="006965E9"/>
    <w:rsid w:val="00696654"/>
    <w:rsid w:val="0069714C"/>
    <w:rsid w:val="0069790A"/>
    <w:rsid w:val="006A066A"/>
    <w:rsid w:val="006A0CD7"/>
    <w:rsid w:val="006A1943"/>
    <w:rsid w:val="006A1EAF"/>
    <w:rsid w:val="006A2660"/>
    <w:rsid w:val="006A266A"/>
    <w:rsid w:val="006A2C8D"/>
    <w:rsid w:val="006A3712"/>
    <w:rsid w:val="006A386F"/>
    <w:rsid w:val="006A4007"/>
    <w:rsid w:val="006A45A4"/>
    <w:rsid w:val="006A45C5"/>
    <w:rsid w:val="006A467E"/>
    <w:rsid w:val="006A4750"/>
    <w:rsid w:val="006A4D24"/>
    <w:rsid w:val="006A53E3"/>
    <w:rsid w:val="006A613A"/>
    <w:rsid w:val="006A6ECF"/>
    <w:rsid w:val="006A789A"/>
    <w:rsid w:val="006B0155"/>
    <w:rsid w:val="006B0D94"/>
    <w:rsid w:val="006B1090"/>
    <w:rsid w:val="006B1A3A"/>
    <w:rsid w:val="006B26D9"/>
    <w:rsid w:val="006B304E"/>
    <w:rsid w:val="006B38B7"/>
    <w:rsid w:val="006B43DB"/>
    <w:rsid w:val="006B4CAD"/>
    <w:rsid w:val="006B5220"/>
    <w:rsid w:val="006B56CE"/>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0EC"/>
    <w:rsid w:val="006E13D0"/>
    <w:rsid w:val="006E21F9"/>
    <w:rsid w:val="006E2A1F"/>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8EE"/>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27D5B"/>
    <w:rsid w:val="007307F2"/>
    <w:rsid w:val="00730D77"/>
    <w:rsid w:val="0073166C"/>
    <w:rsid w:val="007321FE"/>
    <w:rsid w:val="007325E6"/>
    <w:rsid w:val="0073299E"/>
    <w:rsid w:val="00733816"/>
    <w:rsid w:val="00733D59"/>
    <w:rsid w:val="007340E9"/>
    <w:rsid w:val="007340F2"/>
    <w:rsid w:val="00735B28"/>
    <w:rsid w:val="00735D3F"/>
    <w:rsid w:val="0073645F"/>
    <w:rsid w:val="00736519"/>
    <w:rsid w:val="007366DE"/>
    <w:rsid w:val="0073695B"/>
    <w:rsid w:val="007371BE"/>
    <w:rsid w:val="00737D59"/>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EBE"/>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C2"/>
    <w:rsid w:val="00761DEC"/>
    <w:rsid w:val="0076253F"/>
    <w:rsid w:val="0076274D"/>
    <w:rsid w:val="007629AF"/>
    <w:rsid w:val="00762C12"/>
    <w:rsid w:val="0076313D"/>
    <w:rsid w:val="00763409"/>
    <w:rsid w:val="007641E7"/>
    <w:rsid w:val="00764203"/>
    <w:rsid w:val="00764424"/>
    <w:rsid w:val="0076451D"/>
    <w:rsid w:val="00764865"/>
    <w:rsid w:val="00764D25"/>
    <w:rsid w:val="00766435"/>
    <w:rsid w:val="0076690C"/>
    <w:rsid w:val="007674D5"/>
    <w:rsid w:val="0077082D"/>
    <w:rsid w:val="007711E7"/>
    <w:rsid w:val="007714E2"/>
    <w:rsid w:val="00771753"/>
    <w:rsid w:val="007724EC"/>
    <w:rsid w:val="00772DAB"/>
    <w:rsid w:val="007732C7"/>
    <w:rsid w:val="007737B4"/>
    <w:rsid w:val="00773DC2"/>
    <w:rsid w:val="0077454D"/>
    <w:rsid w:val="00774A4F"/>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25EC"/>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BCF"/>
    <w:rsid w:val="007C16D7"/>
    <w:rsid w:val="007C29C3"/>
    <w:rsid w:val="007C3020"/>
    <w:rsid w:val="007C364B"/>
    <w:rsid w:val="007C3893"/>
    <w:rsid w:val="007C41AA"/>
    <w:rsid w:val="007C4AEB"/>
    <w:rsid w:val="007C557E"/>
    <w:rsid w:val="007C56D5"/>
    <w:rsid w:val="007C57DA"/>
    <w:rsid w:val="007C5A7C"/>
    <w:rsid w:val="007C5E42"/>
    <w:rsid w:val="007C5F24"/>
    <w:rsid w:val="007C6D00"/>
    <w:rsid w:val="007D052D"/>
    <w:rsid w:val="007D0A41"/>
    <w:rsid w:val="007D104C"/>
    <w:rsid w:val="007D18C8"/>
    <w:rsid w:val="007D1E57"/>
    <w:rsid w:val="007D335A"/>
    <w:rsid w:val="007D3368"/>
    <w:rsid w:val="007D4558"/>
    <w:rsid w:val="007D5208"/>
    <w:rsid w:val="007D5C63"/>
    <w:rsid w:val="007D6B21"/>
    <w:rsid w:val="007D7993"/>
    <w:rsid w:val="007D7AEE"/>
    <w:rsid w:val="007E0B4E"/>
    <w:rsid w:val="007E0C7F"/>
    <w:rsid w:val="007E12FE"/>
    <w:rsid w:val="007E1547"/>
    <w:rsid w:val="007E15EB"/>
    <w:rsid w:val="007E1EA3"/>
    <w:rsid w:val="007E2169"/>
    <w:rsid w:val="007E257F"/>
    <w:rsid w:val="007E276B"/>
    <w:rsid w:val="007E2D12"/>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5BB5"/>
    <w:rsid w:val="007F6228"/>
    <w:rsid w:val="007F6914"/>
    <w:rsid w:val="007F69BB"/>
    <w:rsid w:val="007F6F80"/>
    <w:rsid w:val="007F7F47"/>
    <w:rsid w:val="00800156"/>
    <w:rsid w:val="00800BEE"/>
    <w:rsid w:val="00801173"/>
    <w:rsid w:val="008020A5"/>
    <w:rsid w:val="00805225"/>
    <w:rsid w:val="00805453"/>
    <w:rsid w:val="008057C6"/>
    <w:rsid w:val="00805AF9"/>
    <w:rsid w:val="008060DC"/>
    <w:rsid w:val="00806335"/>
    <w:rsid w:val="0080634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717"/>
    <w:rsid w:val="00827F08"/>
    <w:rsid w:val="00830124"/>
    <w:rsid w:val="00830641"/>
    <w:rsid w:val="00831537"/>
    <w:rsid w:val="0083171C"/>
    <w:rsid w:val="008319C0"/>
    <w:rsid w:val="00832C3A"/>
    <w:rsid w:val="0083334C"/>
    <w:rsid w:val="00834577"/>
    <w:rsid w:val="0083537E"/>
    <w:rsid w:val="00835B79"/>
    <w:rsid w:val="00835D48"/>
    <w:rsid w:val="0083758A"/>
    <w:rsid w:val="008379D2"/>
    <w:rsid w:val="00837ABB"/>
    <w:rsid w:val="00837DDE"/>
    <w:rsid w:val="008400C8"/>
    <w:rsid w:val="00840359"/>
    <w:rsid w:val="0084064C"/>
    <w:rsid w:val="0084121E"/>
    <w:rsid w:val="008412AF"/>
    <w:rsid w:val="008419AC"/>
    <w:rsid w:val="00841E48"/>
    <w:rsid w:val="00842305"/>
    <w:rsid w:val="008429E1"/>
    <w:rsid w:val="00842F68"/>
    <w:rsid w:val="00843DC9"/>
    <w:rsid w:val="00843E62"/>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4E4B"/>
    <w:rsid w:val="00855B11"/>
    <w:rsid w:val="00855EB0"/>
    <w:rsid w:val="008562BE"/>
    <w:rsid w:val="0085751D"/>
    <w:rsid w:val="00857BA8"/>
    <w:rsid w:val="00857FAC"/>
    <w:rsid w:val="00860234"/>
    <w:rsid w:val="008607FB"/>
    <w:rsid w:val="008619A5"/>
    <w:rsid w:val="0086304C"/>
    <w:rsid w:val="00863699"/>
    <w:rsid w:val="008638F4"/>
    <w:rsid w:val="00863A0A"/>
    <w:rsid w:val="00863E20"/>
    <w:rsid w:val="00863E2F"/>
    <w:rsid w:val="00864F42"/>
    <w:rsid w:val="00865026"/>
    <w:rsid w:val="008651DD"/>
    <w:rsid w:val="008667D9"/>
    <w:rsid w:val="00866D8A"/>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7B6"/>
    <w:rsid w:val="00882FC1"/>
    <w:rsid w:val="008838E5"/>
    <w:rsid w:val="008846E2"/>
    <w:rsid w:val="00885270"/>
    <w:rsid w:val="00885FFC"/>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611"/>
    <w:rsid w:val="008A5858"/>
    <w:rsid w:val="008A618D"/>
    <w:rsid w:val="008A62ED"/>
    <w:rsid w:val="008A6B20"/>
    <w:rsid w:val="008A7838"/>
    <w:rsid w:val="008A7F68"/>
    <w:rsid w:val="008B049B"/>
    <w:rsid w:val="008B062C"/>
    <w:rsid w:val="008B1A9A"/>
    <w:rsid w:val="008B2AC2"/>
    <w:rsid w:val="008B3322"/>
    <w:rsid w:val="008B3F87"/>
    <w:rsid w:val="008B4366"/>
    <w:rsid w:val="008B4652"/>
    <w:rsid w:val="008B51F5"/>
    <w:rsid w:val="008B581F"/>
    <w:rsid w:val="008B5C14"/>
    <w:rsid w:val="008B6326"/>
    <w:rsid w:val="008B6A8C"/>
    <w:rsid w:val="008B6B8E"/>
    <w:rsid w:val="008B6BCB"/>
    <w:rsid w:val="008B6E75"/>
    <w:rsid w:val="008B7028"/>
    <w:rsid w:val="008B7742"/>
    <w:rsid w:val="008B7BB0"/>
    <w:rsid w:val="008B7C2F"/>
    <w:rsid w:val="008C0ED9"/>
    <w:rsid w:val="008C0FD6"/>
    <w:rsid w:val="008C10D6"/>
    <w:rsid w:val="008C1618"/>
    <w:rsid w:val="008C1F65"/>
    <w:rsid w:val="008C2764"/>
    <w:rsid w:val="008C2CD8"/>
    <w:rsid w:val="008C2D5B"/>
    <w:rsid w:val="008C35C0"/>
    <w:rsid w:val="008C3C65"/>
    <w:rsid w:val="008C4251"/>
    <w:rsid w:val="008C5A8C"/>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590"/>
    <w:rsid w:val="008F65F6"/>
    <w:rsid w:val="008F6927"/>
    <w:rsid w:val="008F6D1D"/>
    <w:rsid w:val="008F6E81"/>
    <w:rsid w:val="008F7451"/>
    <w:rsid w:val="008F771D"/>
    <w:rsid w:val="00901668"/>
    <w:rsid w:val="009019AA"/>
    <w:rsid w:val="009028A7"/>
    <w:rsid w:val="00905779"/>
    <w:rsid w:val="00905EA5"/>
    <w:rsid w:val="00906227"/>
    <w:rsid w:val="00906289"/>
    <w:rsid w:val="009062D7"/>
    <w:rsid w:val="00906C63"/>
    <w:rsid w:val="009107EA"/>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19C"/>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0BB4"/>
    <w:rsid w:val="00941846"/>
    <w:rsid w:val="00941E52"/>
    <w:rsid w:val="00942DEF"/>
    <w:rsid w:val="00943064"/>
    <w:rsid w:val="00944080"/>
    <w:rsid w:val="009442D9"/>
    <w:rsid w:val="00944720"/>
    <w:rsid w:val="0094497C"/>
    <w:rsid w:val="00944A20"/>
    <w:rsid w:val="00946154"/>
    <w:rsid w:val="009464F9"/>
    <w:rsid w:val="0094699E"/>
    <w:rsid w:val="009472D7"/>
    <w:rsid w:val="009475CA"/>
    <w:rsid w:val="00947913"/>
    <w:rsid w:val="009506E6"/>
    <w:rsid w:val="00951405"/>
    <w:rsid w:val="00951B9C"/>
    <w:rsid w:val="0095281A"/>
    <w:rsid w:val="00952B36"/>
    <w:rsid w:val="009536C3"/>
    <w:rsid w:val="00955434"/>
    <w:rsid w:val="009562E2"/>
    <w:rsid w:val="00956676"/>
    <w:rsid w:val="00957063"/>
    <w:rsid w:val="00960275"/>
    <w:rsid w:val="00961510"/>
    <w:rsid w:val="00962CF9"/>
    <w:rsid w:val="00962CFF"/>
    <w:rsid w:val="00962FF6"/>
    <w:rsid w:val="00963058"/>
    <w:rsid w:val="0096315E"/>
    <w:rsid w:val="00963366"/>
    <w:rsid w:val="009634E8"/>
    <w:rsid w:val="00963557"/>
    <w:rsid w:val="00963694"/>
    <w:rsid w:val="009645A8"/>
    <w:rsid w:val="0096484F"/>
    <w:rsid w:val="00964F06"/>
    <w:rsid w:val="00966CF0"/>
    <w:rsid w:val="00966EFA"/>
    <w:rsid w:val="0096735B"/>
    <w:rsid w:val="009674C6"/>
    <w:rsid w:val="009678A9"/>
    <w:rsid w:val="0097006B"/>
    <w:rsid w:val="009700AF"/>
    <w:rsid w:val="009704D7"/>
    <w:rsid w:val="00970C86"/>
    <w:rsid w:val="00970D22"/>
    <w:rsid w:val="0097177C"/>
    <w:rsid w:val="00973622"/>
    <w:rsid w:val="0097411A"/>
    <w:rsid w:val="00974691"/>
    <w:rsid w:val="00974E00"/>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2EA7"/>
    <w:rsid w:val="009936DC"/>
    <w:rsid w:val="00993962"/>
    <w:rsid w:val="009939CC"/>
    <w:rsid w:val="00994C87"/>
    <w:rsid w:val="00995463"/>
    <w:rsid w:val="009957EB"/>
    <w:rsid w:val="009961DA"/>
    <w:rsid w:val="00996B96"/>
    <w:rsid w:val="00997200"/>
    <w:rsid w:val="0099792F"/>
    <w:rsid w:val="00997CD8"/>
    <w:rsid w:val="009A0F61"/>
    <w:rsid w:val="009A0FBA"/>
    <w:rsid w:val="009A1814"/>
    <w:rsid w:val="009A2EC3"/>
    <w:rsid w:val="009A328D"/>
    <w:rsid w:val="009A3C24"/>
    <w:rsid w:val="009A3EEC"/>
    <w:rsid w:val="009A4CDB"/>
    <w:rsid w:val="009A507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B4C"/>
    <w:rsid w:val="009C3FE1"/>
    <w:rsid w:val="009C541B"/>
    <w:rsid w:val="009C5B87"/>
    <w:rsid w:val="009C60F5"/>
    <w:rsid w:val="009C6B7E"/>
    <w:rsid w:val="009D1F4C"/>
    <w:rsid w:val="009D2753"/>
    <w:rsid w:val="009D302B"/>
    <w:rsid w:val="009D38D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27"/>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940"/>
    <w:rsid w:val="00A07FFD"/>
    <w:rsid w:val="00A10509"/>
    <w:rsid w:val="00A10B2F"/>
    <w:rsid w:val="00A110F7"/>
    <w:rsid w:val="00A1113E"/>
    <w:rsid w:val="00A11B9B"/>
    <w:rsid w:val="00A11D7F"/>
    <w:rsid w:val="00A1205F"/>
    <w:rsid w:val="00A14883"/>
    <w:rsid w:val="00A15094"/>
    <w:rsid w:val="00A16785"/>
    <w:rsid w:val="00A17064"/>
    <w:rsid w:val="00A20865"/>
    <w:rsid w:val="00A2181A"/>
    <w:rsid w:val="00A22F61"/>
    <w:rsid w:val="00A236C1"/>
    <w:rsid w:val="00A23F36"/>
    <w:rsid w:val="00A23F68"/>
    <w:rsid w:val="00A24442"/>
    <w:rsid w:val="00A24EF7"/>
    <w:rsid w:val="00A25DEA"/>
    <w:rsid w:val="00A26043"/>
    <w:rsid w:val="00A26E4E"/>
    <w:rsid w:val="00A2741F"/>
    <w:rsid w:val="00A27D25"/>
    <w:rsid w:val="00A3074B"/>
    <w:rsid w:val="00A3138B"/>
    <w:rsid w:val="00A3153D"/>
    <w:rsid w:val="00A3196E"/>
    <w:rsid w:val="00A31A88"/>
    <w:rsid w:val="00A31B90"/>
    <w:rsid w:val="00A32462"/>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36FD2"/>
    <w:rsid w:val="00A400FF"/>
    <w:rsid w:val="00A402DB"/>
    <w:rsid w:val="00A404F2"/>
    <w:rsid w:val="00A40C2D"/>
    <w:rsid w:val="00A42AD3"/>
    <w:rsid w:val="00A43351"/>
    <w:rsid w:val="00A433DD"/>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4B0"/>
    <w:rsid w:val="00A55CFB"/>
    <w:rsid w:val="00A560DC"/>
    <w:rsid w:val="00A56DFA"/>
    <w:rsid w:val="00A57A01"/>
    <w:rsid w:val="00A57B37"/>
    <w:rsid w:val="00A6006D"/>
    <w:rsid w:val="00A60984"/>
    <w:rsid w:val="00A60F15"/>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AC"/>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679"/>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1EB8"/>
    <w:rsid w:val="00A929BC"/>
    <w:rsid w:val="00A92FCA"/>
    <w:rsid w:val="00A9362E"/>
    <w:rsid w:val="00A93AF1"/>
    <w:rsid w:val="00A94BBB"/>
    <w:rsid w:val="00A94ECE"/>
    <w:rsid w:val="00A95B2A"/>
    <w:rsid w:val="00A95DC6"/>
    <w:rsid w:val="00A97360"/>
    <w:rsid w:val="00A97BBB"/>
    <w:rsid w:val="00AA0134"/>
    <w:rsid w:val="00AA199A"/>
    <w:rsid w:val="00AA26AB"/>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C89"/>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0AD"/>
    <w:rsid w:val="00AC7BA4"/>
    <w:rsid w:val="00AC7BFC"/>
    <w:rsid w:val="00AC7D8D"/>
    <w:rsid w:val="00AD07C7"/>
    <w:rsid w:val="00AD0ACC"/>
    <w:rsid w:val="00AD1810"/>
    <w:rsid w:val="00AD1C45"/>
    <w:rsid w:val="00AD279F"/>
    <w:rsid w:val="00AD3E06"/>
    <w:rsid w:val="00AD40C0"/>
    <w:rsid w:val="00AD4C26"/>
    <w:rsid w:val="00AD4C27"/>
    <w:rsid w:val="00AD6D8E"/>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37DF"/>
    <w:rsid w:val="00AF3FE9"/>
    <w:rsid w:val="00AF5688"/>
    <w:rsid w:val="00AF60EC"/>
    <w:rsid w:val="00AF62E3"/>
    <w:rsid w:val="00AF6530"/>
    <w:rsid w:val="00AF66D7"/>
    <w:rsid w:val="00AF75C4"/>
    <w:rsid w:val="00AF7BB9"/>
    <w:rsid w:val="00B00D76"/>
    <w:rsid w:val="00B01B59"/>
    <w:rsid w:val="00B02B31"/>
    <w:rsid w:val="00B02D89"/>
    <w:rsid w:val="00B03030"/>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0F07"/>
    <w:rsid w:val="00B1115C"/>
    <w:rsid w:val="00B11C7C"/>
    <w:rsid w:val="00B11F16"/>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037"/>
    <w:rsid w:val="00B3533C"/>
    <w:rsid w:val="00B35DCD"/>
    <w:rsid w:val="00B35FD0"/>
    <w:rsid w:val="00B36D29"/>
    <w:rsid w:val="00B370FF"/>
    <w:rsid w:val="00B37440"/>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6F0A"/>
    <w:rsid w:val="00B473EC"/>
    <w:rsid w:val="00B47464"/>
    <w:rsid w:val="00B47BC7"/>
    <w:rsid w:val="00B47D36"/>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6B1"/>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A98"/>
    <w:rsid w:val="00B80DC8"/>
    <w:rsid w:val="00B8201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88E"/>
    <w:rsid w:val="00B95900"/>
    <w:rsid w:val="00B9633E"/>
    <w:rsid w:val="00B963B1"/>
    <w:rsid w:val="00B963B7"/>
    <w:rsid w:val="00B96EA5"/>
    <w:rsid w:val="00B97157"/>
    <w:rsid w:val="00BA0857"/>
    <w:rsid w:val="00BA0FCE"/>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0CF"/>
    <w:rsid w:val="00BB6EFD"/>
    <w:rsid w:val="00BB7162"/>
    <w:rsid w:val="00BB7B05"/>
    <w:rsid w:val="00BB7F11"/>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3522"/>
    <w:rsid w:val="00BD43E0"/>
    <w:rsid w:val="00BD4C9B"/>
    <w:rsid w:val="00BD5795"/>
    <w:rsid w:val="00BD67DE"/>
    <w:rsid w:val="00BD6A2A"/>
    <w:rsid w:val="00BD6C8B"/>
    <w:rsid w:val="00BD72BA"/>
    <w:rsid w:val="00BD7653"/>
    <w:rsid w:val="00BD7F2E"/>
    <w:rsid w:val="00BE008F"/>
    <w:rsid w:val="00BE02A9"/>
    <w:rsid w:val="00BE176C"/>
    <w:rsid w:val="00BE2026"/>
    <w:rsid w:val="00BE29AE"/>
    <w:rsid w:val="00BE307B"/>
    <w:rsid w:val="00BE350A"/>
    <w:rsid w:val="00BE4AE6"/>
    <w:rsid w:val="00BE4B03"/>
    <w:rsid w:val="00BE5016"/>
    <w:rsid w:val="00BE65EE"/>
    <w:rsid w:val="00BE6C5F"/>
    <w:rsid w:val="00BE6FCF"/>
    <w:rsid w:val="00BE7000"/>
    <w:rsid w:val="00BE74D1"/>
    <w:rsid w:val="00BF00B9"/>
    <w:rsid w:val="00BF07B0"/>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183"/>
    <w:rsid w:val="00BF77D3"/>
    <w:rsid w:val="00BF77D7"/>
    <w:rsid w:val="00C003FE"/>
    <w:rsid w:val="00C00666"/>
    <w:rsid w:val="00C00D6D"/>
    <w:rsid w:val="00C014D5"/>
    <w:rsid w:val="00C01B45"/>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50D"/>
    <w:rsid w:val="00C17E02"/>
    <w:rsid w:val="00C244FA"/>
    <w:rsid w:val="00C248B6"/>
    <w:rsid w:val="00C24937"/>
    <w:rsid w:val="00C24CEB"/>
    <w:rsid w:val="00C26E28"/>
    <w:rsid w:val="00C271C8"/>
    <w:rsid w:val="00C3034B"/>
    <w:rsid w:val="00C3042F"/>
    <w:rsid w:val="00C30E86"/>
    <w:rsid w:val="00C31259"/>
    <w:rsid w:val="00C31907"/>
    <w:rsid w:val="00C32879"/>
    <w:rsid w:val="00C328DB"/>
    <w:rsid w:val="00C3290E"/>
    <w:rsid w:val="00C32BA1"/>
    <w:rsid w:val="00C32E18"/>
    <w:rsid w:val="00C335EC"/>
    <w:rsid w:val="00C33D15"/>
    <w:rsid w:val="00C33D85"/>
    <w:rsid w:val="00C33FCA"/>
    <w:rsid w:val="00C3436C"/>
    <w:rsid w:val="00C34B4C"/>
    <w:rsid w:val="00C354EC"/>
    <w:rsid w:val="00C35B67"/>
    <w:rsid w:val="00C36D61"/>
    <w:rsid w:val="00C36E83"/>
    <w:rsid w:val="00C40AC1"/>
    <w:rsid w:val="00C41A86"/>
    <w:rsid w:val="00C41C10"/>
    <w:rsid w:val="00C42492"/>
    <w:rsid w:val="00C4252F"/>
    <w:rsid w:val="00C4317A"/>
    <w:rsid w:val="00C45852"/>
    <w:rsid w:val="00C45CC5"/>
    <w:rsid w:val="00C45E36"/>
    <w:rsid w:val="00C4707E"/>
    <w:rsid w:val="00C473B9"/>
    <w:rsid w:val="00C50368"/>
    <w:rsid w:val="00C50381"/>
    <w:rsid w:val="00C50AE6"/>
    <w:rsid w:val="00C50F13"/>
    <w:rsid w:val="00C50FC6"/>
    <w:rsid w:val="00C5123B"/>
    <w:rsid w:val="00C5145D"/>
    <w:rsid w:val="00C51B6B"/>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672AF"/>
    <w:rsid w:val="00C703D7"/>
    <w:rsid w:val="00C7055B"/>
    <w:rsid w:val="00C707CB"/>
    <w:rsid w:val="00C70872"/>
    <w:rsid w:val="00C70996"/>
    <w:rsid w:val="00C709E7"/>
    <w:rsid w:val="00C71180"/>
    <w:rsid w:val="00C71F5D"/>
    <w:rsid w:val="00C7200E"/>
    <w:rsid w:val="00C7216E"/>
    <w:rsid w:val="00C73883"/>
    <w:rsid w:val="00C74122"/>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49B"/>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07B"/>
    <w:rsid w:val="00CB1ECF"/>
    <w:rsid w:val="00CB26AE"/>
    <w:rsid w:val="00CB2E48"/>
    <w:rsid w:val="00CB3B10"/>
    <w:rsid w:val="00CB4BC9"/>
    <w:rsid w:val="00CB53BD"/>
    <w:rsid w:val="00CB5DF3"/>
    <w:rsid w:val="00CB5FB1"/>
    <w:rsid w:val="00CB6CE1"/>
    <w:rsid w:val="00CB72A4"/>
    <w:rsid w:val="00CC0CF3"/>
    <w:rsid w:val="00CC0D17"/>
    <w:rsid w:val="00CC0ECC"/>
    <w:rsid w:val="00CC11E1"/>
    <w:rsid w:val="00CC1F03"/>
    <w:rsid w:val="00CC314D"/>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3C7B"/>
    <w:rsid w:val="00CD41C8"/>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83B"/>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1ED0"/>
    <w:rsid w:val="00D022AD"/>
    <w:rsid w:val="00D0265F"/>
    <w:rsid w:val="00D02A50"/>
    <w:rsid w:val="00D0318E"/>
    <w:rsid w:val="00D03D30"/>
    <w:rsid w:val="00D03EF8"/>
    <w:rsid w:val="00D04027"/>
    <w:rsid w:val="00D04130"/>
    <w:rsid w:val="00D045DA"/>
    <w:rsid w:val="00D06E8F"/>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840"/>
    <w:rsid w:val="00D25C8A"/>
    <w:rsid w:val="00D268E9"/>
    <w:rsid w:val="00D26BF3"/>
    <w:rsid w:val="00D27A24"/>
    <w:rsid w:val="00D27C62"/>
    <w:rsid w:val="00D303E1"/>
    <w:rsid w:val="00D32698"/>
    <w:rsid w:val="00D336B4"/>
    <w:rsid w:val="00D34F03"/>
    <w:rsid w:val="00D3612C"/>
    <w:rsid w:val="00D36CFF"/>
    <w:rsid w:val="00D37281"/>
    <w:rsid w:val="00D37381"/>
    <w:rsid w:val="00D37BA3"/>
    <w:rsid w:val="00D420A9"/>
    <w:rsid w:val="00D42909"/>
    <w:rsid w:val="00D429C5"/>
    <w:rsid w:val="00D42A9F"/>
    <w:rsid w:val="00D42C1F"/>
    <w:rsid w:val="00D43507"/>
    <w:rsid w:val="00D435BC"/>
    <w:rsid w:val="00D44233"/>
    <w:rsid w:val="00D44D17"/>
    <w:rsid w:val="00D44EDD"/>
    <w:rsid w:val="00D459AC"/>
    <w:rsid w:val="00D459D5"/>
    <w:rsid w:val="00D45CAA"/>
    <w:rsid w:val="00D461E4"/>
    <w:rsid w:val="00D46447"/>
    <w:rsid w:val="00D4651B"/>
    <w:rsid w:val="00D46683"/>
    <w:rsid w:val="00D46844"/>
    <w:rsid w:val="00D46D67"/>
    <w:rsid w:val="00D473D9"/>
    <w:rsid w:val="00D4743C"/>
    <w:rsid w:val="00D475A5"/>
    <w:rsid w:val="00D50827"/>
    <w:rsid w:val="00D51861"/>
    <w:rsid w:val="00D51936"/>
    <w:rsid w:val="00D524FB"/>
    <w:rsid w:val="00D52609"/>
    <w:rsid w:val="00D52635"/>
    <w:rsid w:val="00D53775"/>
    <w:rsid w:val="00D5385E"/>
    <w:rsid w:val="00D549EF"/>
    <w:rsid w:val="00D54BC0"/>
    <w:rsid w:val="00D54C8D"/>
    <w:rsid w:val="00D55B1F"/>
    <w:rsid w:val="00D56630"/>
    <w:rsid w:val="00D6047E"/>
    <w:rsid w:val="00D61313"/>
    <w:rsid w:val="00D61B19"/>
    <w:rsid w:val="00D62555"/>
    <w:rsid w:val="00D627AE"/>
    <w:rsid w:val="00D62BCB"/>
    <w:rsid w:val="00D62F56"/>
    <w:rsid w:val="00D63DD2"/>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5674"/>
    <w:rsid w:val="00D76C69"/>
    <w:rsid w:val="00D779F2"/>
    <w:rsid w:val="00D77CFF"/>
    <w:rsid w:val="00D8022B"/>
    <w:rsid w:val="00D8096C"/>
    <w:rsid w:val="00D810E8"/>
    <w:rsid w:val="00D811CD"/>
    <w:rsid w:val="00D81812"/>
    <w:rsid w:val="00D818F2"/>
    <w:rsid w:val="00D81E6B"/>
    <w:rsid w:val="00D82508"/>
    <w:rsid w:val="00D82B5E"/>
    <w:rsid w:val="00D82B8F"/>
    <w:rsid w:val="00D82EFD"/>
    <w:rsid w:val="00D8404D"/>
    <w:rsid w:val="00D845F3"/>
    <w:rsid w:val="00D84A28"/>
    <w:rsid w:val="00D852C7"/>
    <w:rsid w:val="00D85431"/>
    <w:rsid w:val="00D85E0B"/>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60B8"/>
    <w:rsid w:val="00D97410"/>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87D"/>
    <w:rsid w:val="00DD3D51"/>
    <w:rsid w:val="00DD3DE9"/>
    <w:rsid w:val="00DD555C"/>
    <w:rsid w:val="00DD57AA"/>
    <w:rsid w:val="00DD62A7"/>
    <w:rsid w:val="00DD6E2A"/>
    <w:rsid w:val="00DD70F4"/>
    <w:rsid w:val="00DD76FB"/>
    <w:rsid w:val="00DD7B13"/>
    <w:rsid w:val="00DD7FD1"/>
    <w:rsid w:val="00DE08F2"/>
    <w:rsid w:val="00DE218E"/>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0EF0"/>
    <w:rsid w:val="00E02091"/>
    <w:rsid w:val="00E03215"/>
    <w:rsid w:val="00E034E4"/>
    <w:rsid w:val="00E03580"/>
    <w:rsid w:val="00E03CBB"/>
    <w:rsid w:val="00E04026"/>
    <w:rsid w:val="00E04528"/>
    <w:rsid w:val="00E047B7"/>
    <w:rsid w:val="00E05FB3"/>
    <w:rsid w:val="00E07DFF"/>
    <w:rsid w:val="00E07EE7"/>
    <w:rsid w:val="00E109FF"/>
    <w:rsid w:val="00E11A01"/>
    <w:rsid w:val="00E11A81"/>
    <w:rsid w:val="00E120B0"/>
    <w:rsid w:val="00E12247"/>
    <w:rsid w:val="00E122EC"/>
    <w:rsid w:val="00E12925"/>
    <w:rsid w:val="00E132D2"/>
    <w:rsid w:val="00E13AD0"/>
    <w:rsid w:val="00E13B3A"/>
    <w:rsid w:val="00E13C57"/>
    <w:rsid w:val="00E146E8"/>
    <w:rsid w:val="00E1529C"/>
    <w:rsid w:val="00E15AB5"/>
    <w:rsid w:val="00E1603E"/>
    <w:rsid w:val="00E160E1"/>
    <w:rsid w:val="00E16112"/>
    <w:rsid w:val="00E16827"/>
    <w:rsid w:val="00E16E8F"/>
    <w:rsid w:val="00E2077D"/>
    <w:rsid w:val="00E20921"/>
    <w:rsid w:val="00E20F71"/>
    <w:rsid w:val="00E21EB6"/>
    <w:rsid w:val="00E224D1"/>
    <w:rsid w:val="00E226DC"/>
    <w:rsid w:val="00E22704"/>
    <w:rsid w:val="00E22B36"/>
    <w:rsid w:val="00E22E45"/>
    <w:rsid w:val="00E22F95"/>
    <w:rsid w:val="00E23BAF"/>
    <w:rsid w:val="00E23C05"/>
    <w:rsid w:val="00E25549"/>
    <w:rsid w:val="00E25F47"/>
    <w:rsid w:val="00E26184"/>
    <w:rsid w:val="00E2649B"/>
    <w:rsid w:val="00E2714A"/>
    <w:rsid w:val="00E27572"/>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808"/>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AD6"/>
    <w:rsid w:val="00E47C27"/>
    <w:rsid w:val="00E50FD4"/>
    <w:rsid w:val="00E5124F"/>
    <w:rsid w:val="00E51C8E"/>
    <w:rsid w:val="00E524EC"/>
    <w:rsid w:val="00E529B4"/>
    <w:rsid w:val="00E52E99"/>
    <w:rsid w:val="00E53380"/>
    <w:rsid w:val="00E53748"/>
    <w:rsid w:val="00E5405C"/>
    <w:rsid w:val="00E54087"/>
    <w:rsid w:val="00E54672"/>
    <w:rsid w:val="00E54683"/>
    <w:rsid w:val="00E549F2"/>
    <w:rsid w:val="00E55364"/>
    <w:rsid w:val="00E553C8"/>
    <w:rsid w:val="00E55EA5"/>
    <w:rsid w:val="00E56755"/>
    <w:rsid w:val="00E57AEC"/>
    <w:rsid w:val="00E603E4"/>
    <w:rsid w:val="00E60887"/>
    <w:rsid w:val="00E60B00"/>
    <w:rsid w:val="00E615A5"/>
    <w:rsid w:val="00E617E5"/>
    <w:rsid w:val="00E6202E"/>
    <w:rsid w:val="00E62473"/>
    <w:rsid w:val="00E625C2"/>
    <w:rsid w:val="00E628B7"/>
    <w:rsid w:val="00E632A9"/>
    <w:rsid w:val="00E63347"/>
    <w:rsid w:val="00E63669"/>
    <w:rsid w:val="00E63793"/>
    <w:rsid w:val="00E642E9"/>
    <w:rsid w:val="00E658B0"/>
    <w:rsid w:val="00E66889"/>
    <w:rsid w:val="00E67A26"/>
    <w:rsid w:val="00E70372"/>
    <w:rsid w:val="00E70A94"/>
    <w:rsid w:val="00E70FA9"/>
    <w:rsid w:val="00E71618"/>
    <w:rsid w:val="00E72D6B"/>
    <w:rsid w:val="00E7481E"/>
    <w:rsid w:val="00E75290"/>
    <w:rsid w:val="00E758B0"/>
    <w:rsid w:val="00E76E93"/>
    <w:rsid w:val="00E773FB"/>
    <w:rsid w:val="00E776F2"/>
    <w:rsid w:val="00E77772"/>
    <w:rsid w:val="00E80C9D"/>
    <w:rsid w:val="00E80DB2"/>
    <w:rsid w:val="00E81FA9"/>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5E6"/>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054"/>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6CC4"/>
    <w:rsid w:val="00EF76CC"/>
    <w:rsid w:val="00F00470"/>
    <w:rsid w:val="00F0063C"/>
    <w:rsid w:val="00F00B63"/>
    <w:rsid w:val="00F019AE"/>
    <w:rsid w:val="00F01E79"/>
    <w:rsid w:val="00F01FFE"/>
    <w:rsid w:val="00F03193"/>
    <w:rsid w:val="00F0439F"/>
    <w:rsid w:val="00F048FB"/>
    <w:rsid w:val="00F04978"/>
    <w:rsid w:val="00F05211"/>
    <w:rsid w:val="00F052BB"/>
    <w:rsid w:val="00F05509"/>
    <w:rsid w:val="00F05826"/>
    <w:rsid w:val="00F05E0A"/>
    <w:rsid w:val="00F061E1"/>
    <w:rsid w:val="00F06590"/>
    <w:rsid w:val="00F1099A"/>
    <w:rsid w:val="00F11B7D"/>
    <w:rsid w:val="00F11C0E"/>
    <w:rsid w:val="00F1327D"/>
    <w:rsid w:val="00F138B3"/>
    <w:rsid w:val="00F145EA"/>
    <w:rsid w:val="00F150E6"/>
    <w:rsid w:val="00F1529A"/>
    <w:rsid w:val="00F1534B"/>
    <w:rsid w:val="00F15372"/>
    <w:rsid w:val="00F16476"/>
    <w:rsid w:val="00F172EE"/>
    <w:rsid w:val="00F17B1E"/>
    <w:rsid w:val="00F226C0"/>
    <w:rsid w:val="00F2310A"/>
    <w:rsid w:val="00F23889"/>
    <w:rsid w:val="00F23B39"/>
    <w:rsid w:val="00F25778"/>
    <w:rsid w:val="00F25D33"/>
    <w:rsid w:val="00F25E3D"/>
    <w:rsid w:val="00F25FFE"/>
    <w:rsid w:val="00F26A55"/>
    <w:rsid w:val="00F26D33"/>
    <w:rsid w:val="00F27027"/>
    <w:rsid w:val="00F2754E"/>
    <w:rsid w:val="00F27841"/>
    <w:rsid w:val="00F27DF4"/>
    <w:rsid w:val="00F3086B"/>
    <w:rsid w:val="00F30C67"/>
    <w:rsid w:val="00F320DA"/>
    <w:rsid w:val="00F32295"/>
    <w:rsid w:val="00F322A2"/>
    <w:rsid w:val="00F32980"/>
    <w:rsid w:val="00F33509"/>
    <w:rsid w:val="00F341B9"/>
    <w:rsid w:val="00F35AAA"/>
    <w:rsid w:val="00F35AFB"/>
    <w:rsid w:val="00F35BCD"/>
    <w:rsid w:val="00F35F24"/>
    <w:rsid w:val="00F360B7"/>
    <w:rsid w:val="00F3657F"/>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2E5"/>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630E"/>
    <w:rsid w:val="00F775E0"/>
    <w:rsid w:val="00F77F23"/>
    <w:rsid w:val="00F80005"/>
    <w:rsid w:val="00F8041B"/>
    <w:rsid w:val="00F80570"/>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43AB"/>
    <w:rsid w:val="00F962DE"/>
    <w:rsid w:val="00F9644A"/>
    <w:rsid w:val="00F966AE"/>
    <w:rsid w:val="00F9698B"/>
    <w:rsid w:val="00F97349"/>
    <w:rsid w:val="00FA051A"/>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903"/>
    <w:rsid w:val="00FD7F69"/>
    <w:rsid w:val="00FE05D4"/>
    <w:rsid w:val="00FE08CF"/>
    <w:rsid w:val="00FE12B1"/>
    <w:rsid w:val="00FE1C19"/>
    <w:rsid w:val="00FE2212"/>
    <w:rsid w:val="00FE2471"/>
    <w:rsid w:val="00FE3081"/>
    <w:rsid w:val="00FE3E4D"/>
    <w:rsid w:val="00FE4D23"/>
    <w:rsid w:val="00FE4EF0"/>
    <w:rsid w:val="00FE53E0"/>
    <w:rsid w:val="00FE697D"/>
    <w:rsid w:val="00FE7495"/>
    <w:rsid w:val="00FE77BA"/>
    <w:rsid w:val="00FE7EE0"/>
    <w:rsid w:val="00FF00F7"/>
    <w:rsid w:val="00FF128D"/>
    <w:rsid w:val="00FF1665"/>
    <w:rsid w:val="00FF1B68"/>
    <w:rsid w:val="00FF290C"/>
    <w:rsid w:val="00FF38C4"/>
    <w:rsid w:val="00FF576E"/>
    <w:rsid w:val="00FF5F3A"/>
    <w:rsid w:val="00FF62B3"/>
    <w:rsid w:val="00FF69A1"/>
    <w:rsid w:val="00FF6B1E"/>
    <w:rsid w:val="00FF6CEC"/>
    <w:rsid w:val="4B1886C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0696E88A-A168-4E3D-AA1C-E0FCDD06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rsid w:val="0039782C"/>
    <w:pPr>
      <w:suppressAutoHyphens/>
      <w:jc w:val="left"/>
    </w:pPr>
    <w:rPr>
      <w:sz w:val="20"/>
      <w:szCs w:val="20"/>
    </w:rPr>
  </w:style>
  <w:style w:type="character" w:customStyle="1" w:styleId="FootnoteTextChar">
    <w:name w:val="Footnote Text Char"/>
    <w:link w:val="FootnoteText"/>
    <w:locked/>
    <w:rsid w:val="0089715F"/>
    <w:rPr>
      <w:rFonts w:ascii="Times New Roman" w:hAnsi="Times New Roman" w:cs="Times New Roman"/>
      <w:sz w:val="20"/>
      <w:lang w:val="en-GB" w:eastAsia="en-US"/>
    </w:rPr>
  </w:style>
  <w:style w:type="character" w:styleId="FootnoteReference">
    <w:name w:val="footnote reference"/>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99"/>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 w:type="character" w:customStyle="1" w:styleId="fontstyle21">
    <w:name w:val="fontstyle21"/>
    <w:basedOn w:val="DefaultParagraphFont"/>
    <w:rsid w:val="00A31B90"/>
    <w:rPr>
      <w:rFonts w:ascii="Arial" w:hAnsi="Arial" w:cs="Arial" w:hint="default"/>
      <w:b w:val="0"/>
      <w:bCs w:val="0"/>
      <w:i w:val="0"/>
      <w:iCs w:val="0"/>
      <w:color w:val="000000"/>
      <w:sz w:val="20"/>
      <w:szCs w:val="20"/>
    </w:rPr>
  </w:style>
  <w:style w:type="character" w:customStyle="1" w:styleId="fontstyle31">
    <w:name w:val="fontstyle31"/>
    <w:basedOn w:val="DefaultParagraphFont"/>
    <w:rsid w:val="00E2757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656301733">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dis.kaljuvee@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yperlink" Target="mailto:skatugi@sotsiaalkindlustusamet.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5F25KTUSNP4X-205032580-155631</_dlc_DocId>
    <_dlc_DocIdUrl xmlns="d65e48b5-f38d-431e-9b4f-47403bf4583f">
      <Url>https://rkas.sharepoint.com/Kliendisuhted/_layouts/15/DocIdRedir.aspx?ID=5F25KTUSNP4X-205032580-155631</Url>
      <Description>5F25KTUSNP4X-205032580-155631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2.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3.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4.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7.xml><?xml version="1.0" encoding="utf-8"?>
<ds:datastoreItem xmlns:ds="http://schemas.openxmlformats.org/officeDocument/2006/customXml" ds:itemID="{039DFD75-7F71-4CAA-BFA0-BAF67D4C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9.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4511</TotalTime>
  <Pages>20</Pages>
  <Words>7000</Words>
  <Characters>50520</Characters>
  <Application>Microsoft Office Word</Application>
  <DocSecurity>0</DocSecurity>
  <Lines>421</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57406</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3276873</vt:i4>
      </vt:variant>
      <vt:variant>
        <vt:i4>3</vt:i4>
      </vt:variant>
      <vt:variant>
        <vt:i4>0</vt:i4>
      </vt:variant>
      <vt:variant>
        <vt:i4>5</vt:i4>
      </vt:variant>
      <vt:variant>
        <vt:lpwstr>mailto:madis.kaljuvee@rkas.ee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398</cp:revision>
  <cp:lastPrinted>2016-10-19T16:42:00Z</cp:lastPrinted>
  <dcterms:created xsi:type="dcterms:W3CDTF">2016-12-23T00:27:00Z</dcterms:created>
  <dcterms:modified xsi:type="dcterms:W3CDTF">2024-06-27T07:51:00Z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917372a9-819b-4066-80ea-3347e0fc3166</vt:lpwstr>
  </property>
</Properties>
</file>